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8"/>
      </w:tblGrid>
      <w:tr w:rsidR="008075F4" w:rsidRPr="008075F4" w14:paraId="786A221F" w14:textId="77777777" w:rsidTr="008075F4">
        <w:tc>
          <w:tcPr>
            <w:tcW w:w="8658" w:type="dxa"/>
            <w:shd w:val="clear" w:color="auto" w:fill="F2F2F2"/>
          </w:tcPr>
          <w:p w14:paraId="5183697B" w14:textId="7AE764A8" w:rsidR="00317F1C" w:rsidRPr="00693E92" w:rsidRDefault="00D22A9E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b/>
                <w:szCs w:val="24"/>
              </w:rPr>
              <w:t>FACT SHEET</w:t>
            </w:r>
            <w:r w:rsidR="00155B73" w:rsidRPr="00693E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Pr="00693E92">
              <w:rPr>
                <w:rFonts w:asciiTheme="minorHAnsi" w:hAnsiTheme="minorHAnsi" w:cstheme="minorHAnsi"/>
                <w:b/>
                <w:szCs w:val="24"/>
              </w:rPr>
              <w:t xml:space="preserve">for </w:t>
            </w:r>
            <w:r w:rsidR="00C87C9B" w:rsidRPr="00693E92">
              <w:rPr>
                <w:rFonts w:asciiTheme="minorHAnsi" w:hAnsiTheme="minorHAnsi" w:cstheme="minorHAnsi"/>
                <w:b/>
                <w:szCs w:val="24"/>
              </w:rPr>
              <w:t>INVENTION DISCLOSURE</w:t>
            </w:r>
          </w:p>
          <w:p w14:paraId="39727E75" w14:textId="77777777" w:rsidR="004A5B35" w:rsidRPr="00693E92" w:rsidRDefault="004855E5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b/>
                <w:szCs w:val="24"/>
              </w:rPr>
              <w:t xml:space="preserve">for </w:t>
            </w:r>
            <w:r w:rsidR="0061199D" w:rsidRPr="00693E92">
              <w:rPr>
                <w:rFonts w:asciiTheme="minorHAnsi" w:hAnsiTheme="minorHAnsi" w:cstheme="minorHAnsi"/>
                <w:b/>
                <w:szCs w:val="24"/>
              </w:rPr>
              <w:t>Staff-Supervised Inventions</w:t>
            </w:r>
          </w:p>
        </w:tc>
      </w:tr>
      <w:tr w:rsidR="00C87C9B" w:rsidRPr="008075F4" w14:paraId="645B3CCE" w14:textId="77777777" w:rsidTr="008075F4">
        <w:trPr>
          <w:trHeight w:val="802"/>
        </w:trPr>
        <w:tc>
          <w:tcPr>
            <w:tcW w:w="8658" w:type="dxa"/>
            <w:shd w:val="clear" w:color="auto" w:fill="F2F2F2"/>
          </w:tcPr>
          <w:p w14:paraId="1AABF461" w14:textId="77777777" w:rsidR="00D22A9E" w:rsidRPr="00693E92" w:rsidRDefault="00666D59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b/>
                <w:szCs w:val="24"/>
              </w:rPr>
              <w:t xml:space="preserve">Intellectual Property </w:t>
            </w:r>
            <w:r w:rsidR="00D22A9E" w:rsidRPr="00693E92">
              <w:rPr>
                <w:rFonts w:asciiTheme="minorHAnsi" w:hAnsiTheme="minorHAnsi" w:cstheme="minorHAnsi"/>
                <w:b/>
                <w:szCs w:val="24"/>
              </w:rPr>
              <w:t>and Technology Transfer Office</w:t>
            </w:r>
            <w:r w:rsidR="00455587" w:rsidRPr="00693E92">
              <w:rPr>
                <w:rFonts w:asciiTheme="minorHAnsi" w:hAnsiTheme="minorHAnsi" w:cstheme="minorHAnsi"/>
                <w:b/>
                <w:szCs w:val="24"/>
              </w:rPr>
              <w:t xml:space="preserve"> (IPTTO)</w:t>
            </w:r>
          </w:p>
          <w:p w14:paraId="51CADD1E" w14:textId="522EAF63" w:rsidR="00C87C9B" w:rsidRPr="00693E92" w:rsidRDefault="00693E92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b/>
                <w:szCs w:val="24"/>
              </w:rPr>
              <w:t xml:space="preserve">Enterprise / </w:t>
            </w:r>
            <w:r w:rsidR="00D22A9E" w:rsidRPr="00693E92">
              <w:rPr>
                <w:rFonts w:asciiTheme="minorHAnsi" w:hAnsiTheme="minorHAnsi" w:cstheme="minorHAnsi"/>
                <w:b/>
                <w:szCs w:val="24"/>
              </w:rPr>
              <w:t>University Business Linkage Ce</w:t>
            </w:r>
            <w:r w:rsidR="00455587" w:rsidRPr="00693E92">
              <w:rPr>
                <w:rFonts w:asciiTheme="minorHAnsi" w:hAnsiTheme="minorHAnsi" w:cstheme="minorHAnsi"/>
                <w:b/>
                <w:szCs w:val="24"/>
              </w:rPr>
              <w:t>nter (UBLC)</w:t>
            </w:r>
          </w:p>
          <w:p w14:paraId="6E91A45C" w14:textId="77777777" w:rsidR="00C87C9B" w:rsidRPr="00693E92" w:rsidRDefault="00C87C9B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b/>
                <w:szCs w:val="24"/>
              </w:rPr>
              <w:t>University of Moratuwa, Sri Lanka</w:t>
            </w:r>
          </w:p>
        </w:tc>
      </w:tr>
    </w:tbl>
    <w:p w14:paraId="1B388D85" w14:textId="77777777" w:rsidR="00C87C9B" w:rsidRPr="00D80A8B" w:rsidRDefault="00C87C9B">
      <w:pPr>
        <w:rPr>
          <w:rFonts w:ascii="Geneva" w:hAnsi="Geneva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911"/>
        <w:gridCol w:w="2467"/>
        <w:gridCol w:w="852"/>
        <w:gridCol w:w="2520"/>
      </w:tblGrid>
      <w:tr w:rsidR="00465DDC" w:rsidRPr="00693E92" w14:paraId="21B040CE" w14:textId="77777777" w:rsidTr="008075F4">
        <w:tc>
          <w:tcPr>
            <w:tcW w:w="8658" w:type="dxa"/>
            <w:gridSpan w:val="5"/>
            <w:shd w:val="clear" w:color="auto" w:fill="F2F2F2"/>
          </w:tcPr>
          <w:p w14:paraId="6399E342" w14:textId="0D707BAD" w:rsidR="00465DDC" w:rsidRPr="00693E92" w:rsidRDefault="00465DDC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b/>
                <w:szCs w:val="24"/>
              </w:rPr>
              <w:t>A. Personal Details</w:t>
            </w:r>
            <w:r w:rsidR="00F329A1" w:rsidRPr="00693E92">
              <w:rPr>
                <w:rFonts w:asciiTheme="minorHAnsi" w:hAnsiTheme="minorHAnsi" w:cstheme="minorHAnsi"/>
                <w:b/>
                <w:szCs w:val="24"/>
              </w:rPr>
              <w:t xml:space="preserve"> of the Applicant</w:t>
            </w:r>
            <w:r w:rsidR="00CE188F" w:rsidRPr="00693E92">
              <w:rPr>
                <w:rFonts w:asciiTheme="minorHAnsi" w:hAnsiTheme="minorHAnsi" w:cstheme="minorHAnsi"/>
                <w:b/>
                <w:szCs w:val="24"/>
              </w:rPr>
              <w:t xml:space="preserve"> / </w:t>
            </w:r>
            <w:r w:rsidR="00210971" w:rsidRPr="00693E92">
              <w:rPr>
                <w:rFonts w:asciiTheme="minorHAnsi" w:hAnsiTheme="minorHAnsi" w:cstheme="minorHAnsi"/>
                <w:b/>
                <w:szCs w:val="24"/>
              </w:rPr>
              <w:t>Group Representative</w:t>
            </w:r>
            <w:r w:rsidR="00954A2D">
              <w:rPr>
                <w:rFonts w:asciiTheme="minorHAnsi" w:hAnsiTheme="minorHAnsi" w:cstheme="minorHAnsi"/>
                <w:b/>
                <w:szCs w:val="24"/>
              </w:rPr>
              <w:t xml:space="preserve"> / Principal </w:t>
            </w:r>
            <w:r w:rsidR="00195EA1">
              <w:rPr>
                <w:rFonts w:asciiTheme="minorHAnsi" w:hAnsiTheme="minorHAnsi" w:cstheme="minorHAnsi"/>
                <w:b/>
                <w:szCs w:val="24"/>
              </w:rPr>
              <w:t>Investigator</w:t>
            </w:r>
            <w:bookmarkStart w:id="0" w:name="_GoBack"/>
            <w:bookmarkEnd w:id="0"/>
          </w:p>
        </w:tc>
      </w:tr>
      <w:tr w:rsidR="00C87C9B" w:rsidRPr="00693E92" w14:paraId="0BD6AC21" w14:textId="77777777" w:rsidTr="008075F4">
        <w:tc>
          <w:tcPr>
            <w:tcW w:w="1908" w:type="dxa"/>
            <w:shd w:val="clear" w:color="auto" w:fill="auto"/>
          </w:tcPr>
          <w:p w14:paraId="01B2F2E9" w14:textId="77777777" w:rsidR="00465DDC" w:rsidRPr="00693E92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Name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491D807A" w14:textId="61CB2CEB" w:rsidR="00465DDC" w:rsidRPr="00693E92" w:rsidRDefault="00465DDC" w:rsidP="008075F4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075F4" w:rsidRPr="00693E92" w14:paraId="48F015CD" w14:textId="77777777" w:rsidTr="008075F4">
        <w:tc>
          <w:tcPr>
            <w:tcW w:w="1908" w:type="dxa"/>
            <w:shd w:val="clear" w:color="auto" w:fill="auto"/>
          </w:tcPr>
          <w:p w14:paraId="4596365E" w14:textId="77777777" w:rsidR="00465DDC" w:rsidRPr="00693E92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Position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2EB09FD2" w14:textId="4A872410" w:rsidR="00465DDC" w:rsidRPr="00693E92" w:rsidRDefault="00465DDC" w:rsidP="00E60DFC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8075F4" w:rsidRPr="00693E92" w14:paraId="4D1D67F6" w14:textId="77777777" w:rsidTr="008075F4">
        <w:tc>
          <w:tcPr>
            <w:tcW w:w="1908" w:type="dxa"/>
            <w:shd w:val="clear" w:color="auto" w:fill="auto"/>
          </w:tcPr>
          <w:p w14:paraId="3D81437F" w14:textId="77777777" w:rsidR="00465DDC" w:rsidRPr="00693E92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 xml:space="preserve">Official </w:t>
            </w:r>
            <w:r w:rsidR="00465DDC" w:rsidRPr="00693E92">
              <w:rPr>
                <w:rFonts w:asciiTheme="minorHAnsi" w:hAnsiTheme="minorHAnsi" w:cstheme="minorHAnsi"/>
                <w:szCs w:val="24"/>
              </w:rPr>
              <w:t>Address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67413F11" w14:textId="77777777" w:rsidR="004855E5" w:rsidRPr="00693E92" w:rsidRDefault="004855E5" w:rsidP="008075F4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55E5" w:rsidRPr="00693E92" w14:paraId="119EBA2E" w14:textId="77777777" w:rsidTr="008075F4">
        <w:tc>
          <w:tcPr>
            <w:tcW w:w="1908" w:type="dxa"/>
            <w:shd w:val="clear" w:color="auto" w:fill="auto"/>
          </w:tcPr>
          <w:p w14:paraId="7C2A1AB6" w14:textId="77777777" w:rsidR="004855E5" w:rsidRPr="00693E92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Home Address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69342C92" w14:textId="77777777" w:rsidR="004855E5" w:rsidRPr="00693E92" w:rsidRDefault="004855E5" w:rsidP="008075F4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55E5" w:rsidRPr="00693E92" w14:paraId="4F5FBB04" w14:textId="77777777" w:rsidTr="004855E5">
        <w:tc>
          <w:tcPr>
            <w:tcW w:w="1908" w:type="dxa"/>
            <w:shd w:val="clear" w:color="auto" w:fill="auto"/>
          </w:tcPr>
          <w:p w14:paraId="115921B9" w14:textId="77777777" w:rsidR="004855E5" w:rsidRPr="00693E92" w:rsidRDefault="004855E5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Telephone</w:t>
            </w:r>
          </w:p>
        </w:tc>
        <w:tc>
          <w:tcPr>
            <w:tcW w:w="911" w:type="dxa"/>
            <w:shd w:val="clear" w:color="auto" w:fill="auto"/>
          </w:tcPr>
          <w:p w14:paraId="236F73BA" w14:textId="77777777" w:rsidR="004855E5" w:rsidRPr="00693E92" w:rsidRDefault="004855E5" w:rsidP="008075F4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Mobile</w:t>
            </w:r>
          </w:p>
        </w:tc>
        <w:tc>
          <w:tcPr>
            <w:tcW w:w="2467" w:type="dxa"/>
            <w:shd w:val="clear" w:color="auto" w:fill="auto"/>
          </w:tcPr>
          <w:p w14:paraId="05B75EEC" w14:textId="3D7F5AD8" w:rsidR="004855E5" w:rsidRPr="00693E92" w:rsidRDefault="004855E5" w:rsidP="008075F4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852" w:type="dxa"/>
            <w:shd w:val="clear" w:color="auto" w:fill="auto"/>
          </w:tcPr>
          <w:p w14:paraId="66C1279F" w14:textId="77777777" w:rsidR="004855E5" w:rsidRPr="00693E92" w:rsidRDefault="004855E5" w:rsidP="008075F4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Office</w:t>
            </w:r>
          </w:p>
        </w:tc>
        <w:tc>
          <w:tcPr>
            <w:tcW w:w="2520" w:type="dxa"/>
            <w:shd w:val="clear" w:color="auto" w:fill="auto"/>
          </w:tcPr>
          <w:p w14:paraId="1B19FF31" w14:textId="77777777" w:rsidR="004855E5" w:rsidRPr="00693E92" w:rsidRDefault="00E60DFC" w:rsidP="008075F4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-</w:t>
            </w:r>
          </w:p>
        </w:tc>
      </w:tr>
      <w:tr w:rsidR="008075F4" w:rsidRPr="00693E92" w14:paraId="4C655D75" w14:textId="77777777" w:rsidTr="008075F4">
        <w:tc>
          <w:tcPr>
            <w:tcW w:w="1908" w:type="dxa"/>
            <w:shd w:val="clear" w:color="auto" w:fill="auto"/>
          </w:tcPr>
          <w:p w14:paraId="2696557B" w14:textId="77777777" w:rsidR="00465DDC" w:rsidRPr="00693E92" w:rsidRDefault="00465DDC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Email</w:t>
            </w:r>
          </w:p>
        </w:tc>
        <w:tc>
          <w:tcPr>
            <w:tcW w:w="6750" w:type="dxa"/>
            <w:gridSpan w:val="4"/>
            <w:shd w:val="clear" w:color="auto" w:fill="auto"/>
          </w:tcPr>
          <w:p w14:paraId="705A1F08" w14:textId="59CCF2EC" w:rsidR="00465DDC" w:rsidRPr="00693E92" w:rsidRDefault="00465DDC" w:rsidP="00E60DFC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67BF2C8A" w14:textId="77777777" w:rsidR="00D467DA" w:rsidRPr="00693E92" w:rsidRDefault="00351E1B" w:rsidP="003F101F">
      <w:pPr>
        <w:ind w:left="540" w:right="180"/>
        <w:jc w:val="both"/>
        <w:rPr>
          <w:rFonts w:asciiTheme="minorHAnsi" w:hAnsiTheme="minorHAnsi" w:cstheme="minorHAnsi"/>
        </w:rPr>
      </w:pPr>
      <w:r w:rsidRPr="00693E92">
        <w:rPr>
          <w:rFonts w:asciiTheme="minorHAnsi" w:hAnsiTheme="minorHAnsi" w:cstheme="minorHAnsi"/>
          <w:b/>
          <w:bCs/>
        </w:rPr>
        <w:t>Note</w:t>
      </w:r>
      <w:r w:rsidRPr="00693E92">
        <w:rPr>
          <w:rFonts w:asciiTheme="minorHAnsi" w:hAnsiTheme="minorHAnsi" w:cstheme="minorHAnsi"/>
        </w:rPr>
        <w:t xml:space="preserve">: </w:t>
      </w:r>
      <w:r w:rsidR="00EE1A27" w:rsidRPr="00693E92">
        <w:rPr>
          <w:rFonts w:asciiTheme="minorHAnsi" w:hAnsiTheme="minorHAnsi" w:cstheme="minorHAnsi"/>
        </w:rPr>
        <w:t xml:space="preserve">In a group project, </w:t>
      </w:r>
      <w:r w:rsidR="003A626F" w:rsidRPr="00693E92">
        <w:rPr>
          <w:rFonts w:asciiTheme="minorHAnsi" w:hAnsiTheme="minorHAnsi" w:cstheme="minorHAnsi"/>
        </w:rPr>
        <w:t xml:space="preserve">one member as the </w:t>
      </w:r>
      <w:r w:rsidR="00C7659D" w:rsidRPr="00693E92">
        <w:rPr>
          <w:rFonts w:asciiTheme="minorHAnsi" w:hAnsiTheme="minorHAnsi" w:cstheme="minorHAnsi"/>
        </w:rPr>
        <w:t xml:space="preserve">contact person </w:t>
      </w:r>
      <w:r w:rsidR="00AF0380" w:rsidRPr="00693E92">
        <w:rPr>
          <w:rFonts w:asciiTheme="minorHAnsi" w:hAnsiTheme="minorHAnsi" w:cstheme="minorHAnsi"/>
        </w:rPr>
        <w:t xml:space="preserve">representing the group </w:t>
      </w:r>
      <w:r w:rsidR="003A626F" w:rsidRPr="00693E92">
        <w:rPr>
          <w:rFonts w:asciiTheme="minorHAnsi" w:hAnsiTheme="minorHAnsi" w:cstheme="minorHAnsi"/>
        </w:rPr>
        <w:t>needs to f</w:t>
      </w:r>
      <w:r w:rsidR="00002BC5" w:rsidRPr="00693E92">
        <w:rPr>
          <w:rFonts w:asciiTheme="minorHAnsi" w:hAnsiTheme="minorHAnsi" w:cstheme="minorHAnsi"/>
        </w:rPr>
        <w:t xml:space="preserve">ill </w:t>
      </w:r>
      <w:r w:rsidR="00BC528C" w:rsidRPr="00693E92">
        <w:rPr>
          <w:rFonts w:asciiTheme="minorHAnsi" w:hAnsiTheme="minorHAnsi" w:cstheme="minorHAnsi"/>
        </w:rPr>
        <w:t xml:space="preserve">the above </w:t>
      </w:r>
      <w:r w:rsidR="00002BC5" w:rsidRPr="00693E92">
        <w:rPr>
          <w:rFonts w:asciiTheme="minorHAnsi" w:hAnsiTheme="minorHAnsi" w:cstheme="minorHAnsi"/>
        </w:rPr>
        <w:t>section</w:t>
      </w:r>
      <w:r w:rsidR="0034336D" w:rsidRPr="00693E92">
        <w:rPr>
          <w:rFonts w:asciiTheme="minorHAnsi" w:hAnsiTheme="minorHAnsi" w:cstheme="minorHAnsi"/>
        </w:rPr>
        <w:t xml:space="preserve">, and the </w:t>
      </w:r>
      <w:r w:rsidR="00131A41" w:rsidRPr="00693E92">
        <w:rPr>
          <w:rFonts w:asciiTheme="minorHAnsi" w:hAnsiTheme="minorHAnsi" w:cstheme="minorHAnsi"/>
        </w:rPr>
        <w:t xml:space="preserve">details of all the </w:t>
      </w:r>
      <w:r w:rsidR="00701719" w:rsidRPr="00693E92">
        <w:rPr>
          <w:rFonts w:asciiTheme="minorHAnsi" w:hAnsiTheme="minorHAnsi" w:cstheme="minorHAnsi"/>
        </w:rPr>
        <w:t xml:space="preserve">other </w:t>
      </w:r>
      <w:r w:rsidR="0034336D" w:rsidRPr="00693E92">
        <w:rPr>
          <w:rFonts w:asciiTheme="minorHAnsi" w:hAnsiTheme="minorHAnsi" w:cstheme="minorHAnsi"/>
        </w:rPr>
        <w:t xml:space="preserve">members are to be filled in </w:t>
      </w:r>
      <w:r w:rsidR="00F04A69" w:rsidRPr="00693E92">
        <w:rPr>
          <w:rFonts w:asciiTheme="minorHAnsi" w:hAnsiTheme="minorHAnsi" w:cstheme="minorHAnsi"/>
        </w:rPr>
        <w:t>section C – list of inventors</w:t>
      </w:r>
    </w:p>
    <w:p w14:paraId="2C1C9E93" w14:textId="77777777" w:rsidR="00AF0380" w:rsidRPr="00693E92" w:rsidRDefault="00AF0380">
      <w:pPr>
        <w:rPr>
          <w:rFonts w:asciiTheme="minorHAnsi" w:hAnsiTheme="minorHAnsi" w:cstheme="minorHAnsi"/>
        </w:rPr>
      </w:pPr>
    </w:p>
    <w:tbl>
      <w:tblPr>
        <w:tblW w:w="8720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5"/>
        <w:gridCol w:w="1484"/>
        <w:gridCol w:w="892"/>
        <w:gridCol w:w="1387"/>
        <w:gridCol w:w="2432"/>
      </w:tblGrid>
      <w:tr w:rsidR="0061199D" w:rsidRPr="00693E92" w14:paraId="4512D790" w14:textId="77777777" w:rsidTr="00A7011C">
        <w:tc>
          <w:tcPr>
            <w:tcW w:w="8720" w:type="dxa"/>
            <w:gridSpan w:val="5"/>
            <w:shd w:val="clear" w:color="auto" w:fill="F2F2F2"/>
          </w:tcPr>
          <w:p w14:paraId="60FC2B37" w14:textId="77777777" w:rsidR="0061199D" w:rsidRPr="00693E92" w:rsidRDefault="0061199D" w:rsidP="00EF2BB6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b/>
                <w:szCs w:val="24"/>
              </w:rPr>
              <w:t>B. Technical Information</w:t>
            </w:r>
          </w:p>
        </w:tc>
      </w:tr>
      <w:tr w:rsidR="00485F8E" w:rsidRPr="00693E92" w14:paraId="58EA1B09" w14:textId="77777777" w:rsidTr="00A7011C">
        <w:tc>
          <w:tcPr>
            <w:tcW w:w="2525" w:type="dxa"/>
            <w:shd w:val="clear" w:color="auto" w:fill="auto"/>
          </w:tcPr>
          <w:p w14:paraId="143C27E4" w14:textId="3A281228" w:rsidR="00485F8E" w:rsidRPr="00693E92" w:rsidRDefault="00485F8E" w:rsidP="00EF2BB6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Title of your Invention</w:t>
            </w:r>
          </w:p>
        </w:tc>
        <w:tc>
          <w:tcPr>
            <w:tcW w:w="6195" w:type="dxa"/>
            <w:gridSpan w:val="4"/>
            <w:shd w:val="clear" w:color="auto" w:fill="auto"/>
          </w:tcPr>
          <w:p w14:paraId="62D322C7" w14:textId="77777777" w:rsidR="00485F8E" w:rsidRPr="00693E92" w:rsidRDefault="00485F8E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199D" w:rsidRPr="00693E92" w14:paraId="4FFF7223" w14:textId="77777777" w:rsidTr="00A7011C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30C6A452" w14:textId="77777777" w:rsidR="0061199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Describe your </w:t>
            </w:r>
            <w:r w:rsidR="0061199D" w:rsidRPr="00693E92">
              <w:rPr>
                <w:rFonts w:asciiTheme="minorHAnsi" w:hAnsiTheme="minorHAnsi" w:cstheme="minorHAnsi"/>
                <w:szCs w:val="24"/>
              </w:rPr>
              <w:t xml:space="preserve">invention?  </w:t>
            </w:r>
            <w:r>
              <w:rPr>
                <w:rFonts w:asciiTheme="minorHAnsi" w:hAnsiTheme="minorHAnsi" w:cstheme="minorHAnsi"/>
                <w:szCs w:val="24"/>
              </w:rPr>
              <w:t>(Max 250 words)</w:t>
            </w:r>
          </w:p>
          <w:p w14:paraId="4F9AB6E1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7D66AE73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673F7460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086077CC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77E07651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7927FDE1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0E4395B4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51D2E2B2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224FAB5F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656E13C8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4AF9C94E" w14:textId="77777777" w:rsidR="00954A2D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  <w:p w14:paraId="7EE48F71" w14:textId="7BC43232" w:rsidR="00954A2D" w:rsidRPr="00693E92" w:rsidRDefault="00954A2D" w:rsidP="00954A2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195" w:type="dxa"/>
            <w:gridSpan w:val="4"/>
            <w:shd w:val="clear" w:color="auto" w:fill="auto"/>
          </w:tcPr>
          <w:p w14:paraId="76B9C675" w14:textId="77777777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4A2D" w:rsidRPr="00693E92" w14:paraId="1941D79C" w14:textId="77777777" w:rsidTr="00A7011C">
        <w:tc>
          <w:tcPr>
            <w:tcW w:w="2525" w:type="dxa"/>
            <w:tcBorders>
              <w:bottom w:val="single" w:sz="4" w:space="0" w:color="auto"/>
            </w:tcBorders>
            <w:shd w:val="clear" w:color="auto" w:fill="auto"/>
          </w:tcPr>
          <w:p w14:paraId="2E42B9A3" w14:textId="00258868" w:rsidR="00954A2D" w:rsidRPr="00954A2D" w:rsidRDefault="00954A2D" w:rsidP="00EF2BB6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b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lastRenderedPageBreak/>
              <w:t>What will be the potential products /services?</w:t>
            </w:r>
          </w:p>
        </w:tc>
        <w:tc>
          <w:tcPr>
            <w:tcW w:w="6195" w:type="dxa"/>
            <w:gridSpan w:val="4"/>
            <w:shd w:val="clear" w:color="auto" w:fill="auto"/>
          </w:tcPr>
          <w:p w14:paraId="50D86905" w14:textId="77777777" w:rsidR="00954A2D" w:rsidRPr="00693E92" w:rsidRDefault="00954A2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5F8E" w:rsidRPr="00693E92" w14:paraId="78F38403" w14:textId="77777777" w:rsidTr="00A7011C">
        <w:trPr>
          <w:trHeight w:val="390"/>
        </w:trPr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5CA7778" w14:textId="36D71FB6" w:rsidR="00485F8E" w:rsidRPr="00693E92" w:rsidRDefault="00485F8E" w:rsidP="00EF2BB6">
            <w:pPr>
              <w:widowControl w:val="0"/>
              <w:tabs>
                <w:tab w:val="left" w:pos="5760"/>
              </w:tabs>
              <w:spacing w:before="60" w:after="60" w:line="192" w:lineRule="auto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Stage of the product development</w:t>
            </w: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</w:tcPr>
          <w:p w14:paraId="1355E667" w14:textId="77777777" w:rsidR="00485F8E" w:rsidRPr="00693E92" w:rsidRDefault="00485F8E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Concept</w:t>
            </w:r>
          </w:p>
        </w:tc>
        <w:tc>
          <w:tcPr>
            <w:tcW w:w="2279" w:type="dxa"/>
            <w:gridSpan w:val="2"/>
            <w:shd w:val="clear" w:color="auto" w:fill="auto"/>
          </w:tcPr>
          <w:p w14:paraId="6174AC8C" w14:textId="77777777" w:rsidR="00485F8E" w:rsidRPr="00693E92" w:rsidRDefault="00485F8E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Lab working prototype</w:t>
            </w:r>
          </w:p>
        </w:tc>
        <w:tc>
          <w:tcPr>
            <w:tcW w:w="2432" w:type="dxa"/>
            <w:shd w:val="clear" w:color="auto" w:fill="auto"/>
          </w:tcPr>
          <w:p w14:paraId="540C5A5D" w14:textId="77777777" w:rsidR="00485F8E" w:rsidRPr="00693E92" w:rsidRDefault="00485F8E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Field Tested prototype</w:t>
            </w:r>
          </w:p>
        </w:tc>
      </w:tr>
      <w:tr w:rsidR="00485F8E" w:rsidRPr="00693E92" w14:paraId="24B1ECF8" w14:textId="77777777" w:rsidTr="00A7011C">
        <w:trPr>
          <w:trHeight w:val="390"/>
        </w:trPr>
        <w:tc>
          <w:tcPr>
            <w:tcW w:w="25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78498" w14:textId="77777777" w:rsidR="00485F8E" w:rsidRPr="00693E92" w:rsidRDefault="00485F8E" w:rsidP="00EF2BB6">
            <w:pPr>
              <w:widowControl w:val="0"/>
              <w:tabs>
                <w:tab w:val="left" w:pos="5760"/>
              </w:tabs>
              <w:spacing w:before="60" w:after="60" w:line="192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</w:tcBorders>
            <w:shd w:val="clear" w:color="auto" w:fill="auto"/>
          </w:tcPr>
          <w:p w14:paraId="24A66BB3" w14:textId="77777777" w:rsidR="00485F8E" w:rsidRPr="00693E92" w:rsidRDefault="00485F8E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279" w:type="dxa"/>
            <w:gridSpan w:val="2"/>
            <w:shd w:val="clear" w:color="auto" w:fill="auto"/>
          </w:tcPr>
          <w:p w14:paraId="1F7E7983" w14:textId="77777777" w:rsidR="00485F8E" w:rsidRPr="00693E92" w:rsidRDefault="00485F8E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432" w:type="dxa"/>
            <w:shd w:val="clear" w:color="auto" w:fill="auto"/>
          </w:tcPr>
          <w:p w14:paraId="52085501" w14:textId="77777777" w:rsidR="00485F8E" w:rsidRPr="00693E92" w:rsidRDefault="00485F8E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4A2D" w:rsidRPr="00693E92" w14:paraId="7FA4CE0E" w14:textId="77777777" w:rsidTr="00A7011C">
        <w:trPr>
          <w:trHeight w:val="390"/>
        </w:trPr>
        <w:tc>
          <w:tcPr>
            <w:tcW w:w="2525" w:type="dxa"/>
            <w:tcBorders>
              <w:top w:val="single" w:sz="4" w:space="0" w:color="auto"/>
            </w:tcBorders>
            <w:shd w:val="clear" w:color="auto" w:fill="auto"/>
          </w:tcPr>
          <w:p w14:paraId="311C6C50" w14:textId="64374175" w:rsidR="00954A2D" w:rsidRPr="00693E92" w:rsidRDefault="00954A2D" w:rsidP="00EF2BB6">
            <w:pPr>
              <w:widowControl w:val="0"/>
              <w:tabs>
                <w:tab w:val="left" w:pos="5760"/>
              </w:tabs>
              <w:spacing w:before="60" w:after="60" w:line="192" w:lineRule="auto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TRL Level</w:t>
            </w:r>
          </w:p>
        </w:tc>
        <w:tc>
          <w:tcPr>
            <w:tcW w:w="6195" w:type="dxa"/>
            <w:gridSpan w:val="4"/>
            <w:shd w:val="clear" w:color="auto" w:fill="auto"/>
          </w:tcPr>
          <w:p w14:paraId="5CC4A96E" w14:textId="26903B80" w:rsidR="00954A2D" w:rsidRPr="00693E92" w:rsidRDefault="00954A2D" w:rsidP="00872FB0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61199D" w:rsidRPr="00693E92" w14:paraId="68EB6DA9" w14:textId="77777777" w:rsidTr="00A7011C">
        <w:trPr>
          <w:trHeight w:val="154"/>
        </w:trPr>
        <w:tc>
          <w:tcPr>
            <w:tcW w:w="4901" w:type="dxa"/>
            <w:gridSpan w:val="3"/>
            <w:shd w:val="clear" w:color="auto" w:fill="auto"/>
          </w:tcPr>
          <w:p w14:paraId="7081DAE8" w14:textId="77777777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Novel features</w:t>
            </w:r>
          </w:p>
        </w:tc>
        <w:tc>
          <w:tcPr>
            <w:tcW w:w="3819" w:type="dxa"/>
            <w:gridSpan w:val="2"/>
            <w:shd w:val="clear" w:color="auto" w:fill="auto"/>
          </w:tcPr>
          <w:p w14:paraId="40B7DECE" w14:textId="77777777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Benefits / Competitive Advantages</w:t>
            </w:r>
          </w:p>
        </w:tc>
      </w:tr>
      <w:tr w:rsidR="0061199D" w:rsidRPr="00693E92" w14:paraId="7CF2E587" w14:textId="77777777" w:rsidTr="00A7011C">
        <w:trPr>
          <w:trHeight w:val="154"/>
        </w:trPr>
        <w:tc>
          <w:tcPr>
            <w:tcW w:w="4901" w:type="dxa"/>
            <w:gridSpan w:val="3"/>
            <w:shd w:val="clear" w:color="auto" w:fill="auto"/>
          </w:tcPr>
          <w:p w14:paraId="2ADACAA8" w14:textId="4C54B687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269D55D7" w14:textId="06476955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199D" w:rsidRPr="00693E92" w14:paraId="5BD5D5E7" w14:textId="77777777" w:rsidTr="00A7011C">
        <w:trPr>
          <w:trHeight w:val="154"/>
        </w:trPr>
        <w:tc>
          <w:tcPr>
            <w:tcW w:w="4901" w:type="dxa"/>
            <w:gridSpan w:val="3"/>
            <w:shd w:val="clear" w:color="auto" w:fill="auto"/>
          </w:tcPr>
          <w:p w14:paraId="0D5C76BD" w14:textId="68EB495C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2F43EC87" w14:textId="368621A1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199D" w:rsidRPr="00693E92" w14:paraId="4BC9DD99" w14:textId="77777777" w:rsidTr="00A7011C">
        <w:trPr>
          <w:trHeight w:val="154"/>
        </w:trPr>
        <w:tc>
          <w:tcPr>
            <w:tcW w:w="4901" w:type="dxa"/>
            <w:gridSpan w:val="3"/>
            <w:shd w:val="clear" w:color="auto" w:fill="auto"/>
          </w:tcPr>
          <w:p w14:paraId="357BD71C" w14:textId="256A32FA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6AF81EFE" w14:textId="68936BB9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199D" w:rsidRPr="00693E92" w14:paraId="1F8AC28F" w14:textId="77777777" w:rsidTr="00A7011C">
        <w:trPr>
          <w:trHeight w:val="154"/>
        </w:trPr>
        <w:tc>
          <w:tcPr>
            <w:tcW w:w="4901" w:type="dxa"/>
            <w:gridSpan w:val="3"/>
            <w:shd w:val="clear" w:color="auto" w:fill="auto"/>
          </w:tcPr>
          <w:p w14:paraId="1A472302" w14:textId="76327184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3819" w:type="dxa"/>
            <w:gridSpan w:val="2"/>
            <w:shd w:val="clear" w:color="auto" w:fill="auto"/>
          </w:tcPr>
          <w:p w14:paraId="3616B0D6" w14:textId="45CF02DC" w:rsidR="0061199D" w:rsidRPr="00693E92" w:rsidRDefault="0061199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4A2D" w:rsidRPr="00693E92" w14:paraId="7D266B8C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3C78B0E1" w14:textId="59A026BC" w:rsidR="00954A2D" w:rsidRPr="00A7011C" w:rsidRDefault="00954A2D" w:rsidP="00954A2D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  <w:r w:rsidRPr="00A7011C">
              <w:rPr>
                <w:rFonts w:asciiTheme="minorHAnsi" w:hAnsiTheme="minorHAnsi" w:cstheme="minorHAnsi"/>
              </w:rPr>
              <w:t xml:space="preserve">What existing problem or unmet need </w:t>
            </w:r>
            <w:r w:rsidR="00A7011C">
              <w:rPr>
                <w:rFonts w:asciiTheme="minorHAnsi" w:hAnsiTheme="minorHAnsi" w:cstheme="minorHAnsi"/>
              </w:rPr>
              <w:t>does the innovation address?</w:t>
            </w:r>
          </w:p>
        </w:tc>
      </w:tr>
      <w:tr w:rsidR="00954A2D" w:rsidRPr="00693E92" w14:paraId="02578446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0AAF4E32" w14:textId="77777777" w:rsidR="00954A2D" w:rsidRPr="00A7011C" w:rsidRDefault="00954A2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4A2D" w:rsidRPr="00693E92" w14:paraId="30EF2170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0E5012D5" w14:textId="77777777" w:rsidR="00954A2D" w:rsidRPr="00A7011C" w:rsidRDefault="00954A2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4A2D" w:rsidRPr="00693E92" w14:paraId="2D169BE3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4DB17D09" w14:textId="77777777" w:rsidR="00954A2D" w:rsidRPr="00A7011C" w:rsidRDefault="00954A2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954A2D" w:rsidRPr="00693E92" w14:paraId="13C44236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26367F74" w14:textId="10CDEE17" w:rsidR="00954A2D" w:rsidRPr="00A7011C" w:rsidRDefault="00954A2D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  <w:r w:rsidRPr="00A7011C">
              <w:rPr>
                <w:rFonts w:asciiTheme="minorHAnsi" w:hAnsiTheme="minorHAnsi" w:cstheme="minorHAnsi"/>
              </w:rPr>
              <w:t>W</w:t>
            </w:r>
            <w:r w:rsidRPr="00A7011C">
              <w:rPr>
                <w:rFonts w:asciiTheme="minorHAnsi" w:hAnsiTheme="minorHAnsi" w:cstheme="minorHAnsi"/>
              </w:rPr>
              <w:t>hat advantages does it possess over current technologies/solutions?</w:t>
            </w:r>
          </w:p>
        </w:tc>
      </w:tr>
      <w:tr w:rsidR="00A7011C" w:rsidRPr="00693E92" w14:paraId="7E644531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397CA8CB" w14:textId="77777777" w:rsidR="00A7011C" w:rsidRPr="00A7011C" w:rsidRDefault="00A7011C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7011C" w:rsidRPr="00693E92" w14:paraId="35014BC2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2F5D9A9D" w14:textId="77777777" w:rsidR="00A7011C" w:rsidRPr="00A7011C" w:rsidRDefault="00A7011C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7011C" w:rsidRPr="00693E92" w14:paraId="08D36DC9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16EFCE8B" w14:textId="77777777" w:rsidR="00A7011C" w:rsidRPr="00A7011C" w:rsidRDefault="00A7011C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7011C" w:rsidRPr="00693E92" w14:paraId="7BD9B43E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2DFA714F" w14:textId="0D7798EC" w:rsidR="00A7011C" w:rsidRPr="00A7011C" w:rsidRDefault="00A7011C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  <w:r w:rsidRPr="00A7011C">
              <w:rPr>
                <w:rFonts w:asciiTheme="minorHAnsi" w:hAnsiTheme="minorHAnsi" w:cstheme="minorHAnsi"/>
              </w:rPr>
              <w:t>Specify the closest tec</w:t>
            </w:r>
            <w:r w:rsidRPr="00A7011C">
              <w:rPr>
                <w:rFonts w:asciiTheme="minorHAnsi" w:hAnsiTheme="minorHAnsi" w:cstheme="minorHAnsi"/>
              </w:rPr>
              <w:t>hnologies known to you currently</w:t>
            </w:r>
          </w:p>
        </w:tc>
      </w:tr>
      <w:tr w:rsidR="00A7011C" w:rsidRPr="00693E92" w14:paraId="754EA5E4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0693F5F0" w14:textId="77777777" w:rsidR="00A7011C" w:rsidRPr="00693E92" w:rsidRDefault="00A7011C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A7011C" w:rsidRPr="00693E92" w14:paraId="0E00262E" w14:textId="77777777" w:rsidTr="00A7011C">
        <w:trPr>
          <w:trHeight w:val="154"/>
        </w:trPr>
        <w:tc>
          <w:tcPr>
            <w:tcW w:w="8720" w:type="dxa"/>
            <w:gridSpan w:val="5"/>
            <w:shd w:val="clear" w:color="auto" w:fill="auto"/>
          </w:tcPr>
          <w:p w14:paraId="3FFDFDD8" w14:textId="77777777" w:rsidR="00A7011C" w:rsidRPr="00693E92" w:rsidRDefault="00A7011C" w:rsidP="00EF2BB6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29569FFF" w14:textId="77777777" w:rsidR="0061199D" w:rsidRPr="00693E92" w:rsidRDefault="0061199D">
      <w:pPr>
        <w:rPr>
          <w:rFonts w:asciiTheme="minorHAnsi" w:hAnsiTheme="minorHAnsi" w:cstheme="minorHAnsi"/>
        </w:rPr>
      </w:pPr>
    </w:p>
    <w:p w14:paraId="7B44CE61" w14:textId="77777777" w:rsidR="0061199D" w:rsidRPr="00693E92" w:rsidRDefault="0061199D">
      <w:pPr>
        <w:rPr>
          <w:rFonts w:asciiTheme="minorHAnsi" w:hAnsiTheme="minorHAnsi" w:cstheme="minorHAnsi"/>
        </w:rPr>
      </w:pPr>
    </w:p>
    <w:p w14:paraId="57C029CF" w14:textId="77777777" w:rsidR="00693E92" w:rsidRPr="00693E92" w:rsidRDefault="00693E92">
      <w:pPr>
        <w:rPr>
          <w:rFonts w:asciiTheme="minorHAnsi" w:hAnsiTheme="minorHAnsi" w:cstheme="minorHAnsi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4"/>
        <w:gridCol w:w="339"/>
        <w:gridCol w:w="891"/>
        <w:gridCol w:w="1275"/>
        <w:gridCol w:w="1314"/>
        <w:gridCol w:w="850"/>
        <w:gridCol w:w="733"/>
        <w:gridCol w:w="1432"/>
      </w:tblGrid>
      <w:tr w:rsidR="0061199D" w:rsidRPr="00693E92" w14:paraId="4E51893F" w14:textId="77777777" w:rsidTr="00EF2BB6">
        <w:tc>
          <w:tcPr>
            <w:tcW w:w="8658" w:type="dxa"/>
            <w:gridSpan w:val="8"/>
            <w:shd w:val="clear" w:color="auto" w:fill="F2F2F2"/>
          </w:tcPr>
          <w:p w14:paraId="19AE49CA" w14:textId="5BD4F88C" w:rsidR="0061199D" w:rsidRPr="00693E92" w:rsidRDefault="003F101F" w:rsidP="00EF2BB6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</w:t>
            </w:r>
            <w:r w:rsidR="0061199D" w:rsidRPr="00693E92">
              <w:rPr>
                <w:rFonts w:asciiTheme="minorHAnsi" w:hAnsiTheme="minorHAnsi" w:cstheme="minorHAnsi"/>
                <w:b/>
                <w:szCs w:val="24"/>
              </w:rPr>
              <w:t>. Project Information</w:t>
            </w:r>
          </w:p>
        </w:tc>
      </w:tr>
      <w:tr w:rsidR="0061199D" w:rsidRPr="00693E92" w14:paraId="4FA92A35" w14:textId="77777777" w:rsidTr="00A7011C">
        <w:trPr>
          <w:trHeight w:val="330"/>
        </w:trPr>
        <w:tc>
          <w:tcPr>
            <w:tcW w:w="1824" w:type="dxa"/>
            <w:vMerge w:val="restart"/>
            <w:shd w:val="clear" w:color="auto" w:fill="auto"/>
          </w:tcPr>
          <w:p w14:paraId="290B1EF0" w14:textId="77777777" w:rsidR="0061199D" w:rsidRPr="00693E92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Check the type of work/ project</w:t>
            </w:r>
          </w:p>
        </w:tc>
        <w:tc>
          <w:tcPr>
            <w:tcW w:w="2505" w:type="dxa"/>
            <w:gridSpan w:val="3"/>
            <w:shd w:val="clear" w:color="auto" w:fill="auto"/>
          </w:tcPr>
          <w:p w14:paraId="2AAEA9FE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Individual research</w:t>
            </w:r>
          </w:p>
        </w:tc>
        <w:tc>
          <w:tcPr>
            <w:tcW w:w="1314" w:type="dxa"/>
            <w:shd w:val="clear" w:color="auto" w:fill="auto"/>
          </w:tcPr>
          <w:p w14:paraId="09BC2FB9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14:paraId="137F7366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UG/PG project</w:t>
            </w:r>
          </w:p>
        </w:tc>
        <w:tc>
          <w:tcPr>
            <w:tcW w:w="1432" w:type="dxa"/>
            <w:shd w:val="clear" w:color="auto" w:fill="auto"/>
          </w:tcPr>
          <w:p w14:paraId="1B7AC375" w14:textId="68115DF1" w:rsidR="0061199D" w:rsidRPr="00693E92" w:rsidRDefault="0061199D" w:rsidP="001270F0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61199D" w:rsidRPr="00693E92" w14:paraId="3E4982A4" w14:textId="77777777" w:rsidTr="00A7011C">
        <w:trPr>
          <w:trHeight w:val="330"/>
        </w:trPr>
        <w:tc>
          <w:tcPr>
            <w:tcW w:w="1824" w:type="dxa"/>
            <w:vMerge/>
            <w:shd w:val="clear" w:color="auto" w:fill="auto"/>
          </w:tcPr>
          <w:p w14:paraId="27C510C4" w14:textId="77777777" w:rsidR="0061199D" w:rsidRPr="00693E92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505" w:type="dxa"/>
            <w:gridSpan w:val="3"/>
            <w:shd w:val="clear" w:color="auto" w:fill="auto"/>
          </w:tcPr>
          <w:p w14:paraId="4E20FD0E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Consultation work</w:t>
            </w:r>
          </w:p>
        </w:tc>
        <w:tc>
          <w:tcPr>
            <w:tcW w:w="1314" w:type="dxa"/>
            <w:shd w:val="clear" w:color="auto" w:fill="auto"/>
          </w:tcPr>
          <w:p w14:paraId="6298D15C" w14:textId="7D4DE540" w:rsidR="0061199D" w:rsidRPr="00693E92" w:rsidRDefault="0061199D" w:rsidP="00E21140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  <w:u w:val="single"/>
              </w:rPr>
            </w:pPr>
          </w:p>
        </w:tc>
        <w:tc>
          <w:tcPr>
            <w:tcW w:w="1583" w:type="dxa"/>
            <w:gridSpan w:val="2"/>
            <w:shd w:val="clear" w:color="auto" w:fill="auto"/>
          </w:tcPr>
          <w:p w14:paraId="1BA49702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Other</w:t>
            </w:r>
          </w:p>
        </w:tc>
        <w:tc>
          <w:tcPr>
            <w:tcW w:w="1432" w:type="dxa"/>
            <w:shd w:val="clear" w:color="auto" w:fill="auto"/>
          </w:tcPr>
          <w:p w14:paraId="1441E060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  <w:u w:val="single"/>
              </w:rPr>
            </w:pPr>
          </w:p>
        </w:tc>
      </w:tr>
      <w:tr w:rsidR="00DF5426" w:rsidRPr="00693E92" w14:paraId="7F35D05D" w14:textId="77777777" w:rsidTr="00A7011C">
        <w:trPr>
          <w:trHeight w:val="467"/>
        </w:trPr>
        <w:tc>
          <w:tcPr>
            <w:tcW w:w="1824" w:type="dxa"/>
            <w:vMerge w:val="restart"/>
            <w:shd w:val="clear" w:color="auto" w:fill="auto"/>
          </w:tcPr>
          <w:p w14:paraId="25259729" w14:textId="77777777" w:rsidR="00DF5426" w:rsidRPr="00693E92" w:rsidRDefault="00DF5426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Name Funding source</w:t>
            </w:r>
          </w:p>
        </w:tc>
        <w:tc>
          <w:tcPr>
            <w:tcW w:w="1230" w:type="dxa"/>
            <w:gridSpan w:val="2"/>
            <w:shd w:val="clear" w:color="auto" w:fill="auto"/>
          </w:tcPr>
          <w:p w14:paraId="2E24C19C" w14:textId="77777777" w:rsidR="00DF5426" w:rsidRPr="00693E92" w:rsidRDefault="00D54654" w:rsidP="00EF2BB6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Self</w:t>
            </w:r>
          </w:p>
        </w:tc>
        <w:tc>
          <w:tcPr>
            <w:tcW w:w="1275" w:type="dxa"/>
            <w:shd w:val="clear" w:color="auto" w:fill="auto"/>
          </w:tcPr>
          <w:p w14:paraId="53243C9C" w14:textId="77777777" w:rsidR="00DF5426" w:rsidRPr="00693E92" w:rsidRDefault="004910B1" w:rsidP="00EF2BB6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State</w:t>
            </w:r>
          </w:p>
        </w:tc>
        <w:tc>
          <w:tcPr>
            <w:tcW w:w="1314" w:type="dxa"/>
            <w:shd w:val="clear" w:color="auto" w:fill="auto"/>
          </w:tcPr>
          <w:p w14:paraId="30361CB1" w14:textId="77777777" w:rsidR="00DF5426" w:rsidRPr="00693E92" w:rsidRDefault="00DF5426" w:rsidP="00EF2BB6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Industry</w:t>
            </w:r>
          </w:p>
        </w:tc>
        <w:tc>
          <w:tcPr>
            <w:tcW w:w="3015" w:type="dxa"/>
            <w:gridSpan w:val="3"/>
            <w:shd w:val="clear" w:color="auto" w:fill="auto"/>
          </w:tcPr>
          <w:p w14:paraId="26F77AFC" w14:textId="77777777" w:rsidR="00DF5426" w:rsidRPr="00693E92" w:rsidRDefault="00B078F6" w:rsidP="00EF2BB6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Others (mention)</w:t>
            </w:r>
          </w:p>
        </w:tc>
      </w:tr>
      <w:tr w:rsidR="00DF5426" w:rsidRPr="00693E92" w14:paraId="217818F8" w14:textId="77777777" w:rsidTr="00A7011C">
        <w:trPr>
          <w:trHeight w:val="582"/>
        </w:trPr>
        <w:tc>
          <w:tcPr>
            <w:tcW w:w="1824" w:type="dxa"/>
            <w:vMerge/>
            <w:shd w:val="clear" w:color="auto" w:fill="auto"/>
          </w:tcPr>
          <w:p w14:paraId="4E87702D" w14:textId="77777777" w:rsidR="00DF5426" w:rsidRPr="00693E92" w:rsidRDefault="00DF5426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230" w:type="dxa"/>
            <w:gridSpan w:val="2"/>
            <w:shd w:val="clear" w:color="auto" w:fill="auto"/>
          </w:tcPr>
          <w:p w14:paraId="3CE759DF" w14:textId="77777777" w:rsidR="00DF5426" w:rsidRPr="00693E92" w:rsidRDefault="00DF5426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14:paraId="126F8C97" w14:textId="77777777" w:rsidR="00DF5426" w:rsidRPr="00693E92" w:rsidRDefault="00DF5426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314" w:type="dxa"/>
            <w:shd w:val="clear" w:color="auto" w:fill="auto"/>
          </w:tcPr>
          <w:p w14:paraId="5C7148C2" w14:textId="3060CE5F" w:rsidR="00DF5426" w:rsidRPr="00693E92" w:rsidRDefault="00DF5426" w:rsidP="004F11C6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3015" w:type="dxa"/>
            <w:gridSpan w:val="3"/>
            <w:shd w:val="clear" w:color="auto" w:fill="auto"/>
          </w:tcPr>
          <w:p w14:paraId="01011465" w14:textId="77777777" w:rsidR="00DF5426" w:rsidRPr="00693E92" w:rsidRDefault="00DF5426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61199D" w:rsidRPr="00693E92" w14:paraId="345C8F58" w14:textId="77777777" w:rsidTr="00A7011C">
        <w:tc>
          <w:tcPr>
            <w:tcW w:w="1824" w:type="dxa"/>
            <w:shd w:val="clear" w:color="auto" w:fill="auto"/>
          </w:tcPr>
          <w:p w14:paraId="1762B75E" w14:textId="77777777" w:rsidR="0061199D" w:rsidRPr="00693E92" w:rsidRDefault="0061199D" w:rsidP="00EF2BB6">
            <w:pPr>
              <w:widowControl w:val="0"/>
              <w:tabs>
                <w:tab w:val="left" w:pos="5760"/>
              </w:tabs>
              <w:spacing w:before="60" w:after="60"/>
              <w:ind w:right="-102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Project Location</w:t>
            </w:r>
          </w:p>
        </w:tc>
        <w:tc>
          <w:tcPr>
            <w:tcW w:w="6834" w:type="dxa"/>
            <w:gridSpan w:val="7"/>
            <w:shd w:val="clear" w:color="auto" w:fill="auto"/>
          </w:tcPr>
          <w:p w14:paraId="412144E3" w14:textId="0CD9F199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61199D" w:rsidRPr="00693E92" w14:paraId="7329722B" w14:textId="77777777" w:rsidTr="00A7011C">
        <w:tc>
          <w:tcPr>
            <w:tcW w:w="1824" w:type="dxa"/>
            <w:shd w:val="clear" w:color="auto" w:fill="auto"/>
          </w:tcPr>
          <w:p w14:paraId="5DF40114" w14:textId="77777777" w:rsidR="0061199D" w:rsidRPr="00693E92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List all Collaborators</w:t>
            </w:r>
            <w:r w:rsidRPr="00693E92">
              <w:rPr>
                <w:rFonts w:asciiTheme="minorHAnsi" w:hAnsiTheme="minorHAnsi" w:cstheme="minorHAnsi"/>
                <w:szCs w:val="24"/>
              </w:rPr>
              <w:br/>
            </w:r>
          </w:p>
        </w:tc>
        <w:tc>
          <w:tcPr>
            <w:tcW w:w="6834" w:type="dxa"/>
            <w:gridSpan w:val="7"/>
            <w:shd w:val="clear" w:color="auto" w:fill="auto"/>
          </w:tcPr>
          <w:p w14:paraId="74DA3B7F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61199D" w:rsidRPr="00693E92" w14:paraId="3E17BB90" w14:textId="77777777" w:rsidTr="00A7011C">
        <w:tc>
          <w:tcPr>
            <w:tcW w:w="1824" w:type="dxa"/>
            <w:shd w:val="clear" w:color="auto" w:fill="auto"/>
          </w:tcPr>
          <w:p w14:paraId="180DBF5A" w14:textId="77777777" w:rsidR="0061199D" w:rsidRPr="00693E92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List all Co-workers</w:t>
            </w:r>
          </w:p>
          <w:p w14:paraId="6272B08B" w14:textId="77777777" w:rsidR="0061199D" w:rsidRPr="00693E92" w:rsidRDefault="0061199D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834" w:type="dxa"/>
            <w:gridSpan w:val="7"/>
            <w:shd w:val="clear" w:color="auto" w:fill="auto"/>
          </w:tcPr>
          <w:p w14:paraId="64EB9DF5" w14:textId="77777777" w:rsidR="0061199D" w:rsidRPr="00693E92" w:rsidRDefault="0061199D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A7011C" w:rsidRPr="00693E92" w14:paraId="5AC19DDF" w14:textId="77777777" w:rsidTr="00877AD0">
        <w:tc>
          <w:tcPr>
            <w:tcW w:w="8658" w:type="dxa"/>
            <w:gridSpan w:val="8"/>
            <w:shd w:val="clear" w:color="auto" w:fill="auto"/>
          </w:tcPr>
          <w:p w14:paraId="5E396417" w14:textId="58078A4B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List all Inventors</w:t>
            </w:r>
          </w:p>
        </w:tc>
      </w:tr>
      <w:tr w:rsidR="00A7011C" w:rsidRPr="00693E92" w14:paraId="5EB1DBED" w14:textId="77777777" w:rsidTr="00A7011C">
        <w:trPr>
          <w:trHeight w:val="420"/>
        </w:trPr>
        <w:tc>
          <w:tcPr>
            <w:tcW w:w="2163" w:type="dxa"/>
            <w:gridSpan w:val="2"/>
            <w:shd w:val="clear" w:color="auto" w:fill="auto"/>
          </w:tcPr>
          <w:p w14:paraId="307BF6D0" w14:textId="1371B9E6" w:rsidR="00A7011C" w:rsidRPr="00A7011C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 w:val="22"/>
                <w:szCs w:val="22"/>
              </w:rPr>
            </w:pPr>
            <w:r w:rsidRPr="00A7011C">
              <w:rPr>
                <w:rFonts w:asciiTheme="minorHAnsi" w:hAnsiTheme="minorHAnsi" w:cstheme="minorHAnsi"/>
                <w:sz w:val="22"/>
                <w:szCs w:val="22"/>
              </w:rPr>
              <w:t>Full Name</w:t>
            </w:r>
          </w:p>
        </w:tc>
        <w:tc>
          <w:tcPr>
            <w:tcW w:w="2166" w:type="dxa"/>
            <w:gridSpan w:val="2"/>
            <w:shd w:val="clear" w:color="auto" w:fill="auto"/>
          </w:tcPr>
          <w:p w14:paraId="1EB8626E" w14:textId="410DBAB8" w:rsidR="00A7011C" w:rsidRPr="00A7011C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 w:val="22"/>
                <w:szCs w:val="22"/>
              </w:rPr>
            </w:pPr>
            <w:r w:rsidRPr="00A7011C">
              <w:rPr>
                <w:rFonts w:asciiTheme="minorHAnsi" w:hAnsiTheme="minorHAnsi" w:cstheme="minorHAnsi"/>
                <w:sz w:val="22"/>
                <w:szCs w:val="22"/>
              </w:rPr>
              <w:t>Department/Section</w:t>
            </w:r>
          </w:p>
        </w:tc>
        <w:tc>
          <w:tcPr>
            <w:tcW w:w="2164" w:type="dxa"/>
            <w:gridSpan w:val="2"/>
            <w:shd w:val="clear" w:color="auto" w:fill="auto"/>
          </w:tcPr>
          <w:p w14:paraId="22A4D9C6" w14:textId="66F43CC7" w:rsidR="00A7011C" w:rsidRPr="00A7011C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 w:val="22"/>
                <w:szCs w:val="22"/>
              </w:rPr>
            </w:pPr>
            <w:r w:rsidRPr="00A7011C">
              <w:rPr>
                <w:rFonts w:asciiTheme="minorHAnsi" w:hAnsiTheme="minorHAnsi" w:cstheme="minorHAnsi"/>
                <w:sz w:val="22"/>
                <w:szCs w:val="22"/>
              </w:rPr>
              <w:t>Institute</w:t>
            </w:r>
          </w:p>
        </w:tc>
        <w:tc>
          <w:tcPr>
            <w:tcW w:w="2165" w:type="dxa"/>
            <w:gridSpan w:val="2"/>
            <w:shd w:val="clear" w:color="auto" w:fill="auto"/>
          </w:tcPr>
          <w:p w14:paraId="2270DBED" w14:textId="604C9776" w:rsidR="00A7011C" w:rsidRPr="00A7011C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sz w:val="22"/>
                <w:szCs w:val="22"/>
              </w:rPr>
            </w:pPr>
            <w:r w:rsidRPr="00A7011C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</w:p>
        </w:tc>
      </w:tr>
      <w:tr w:rsidR="00A7011C" w:rsidRPr="00693E92" w14:paraId="164B8B7D" w14:textId="77777777" w:rsidTr="00A7011C">
        <w:trPr>
          <w:trHeight w:val="420"/>
        </w:trPr>
        <w:tc>
          <w:tcPr>
            <w:tcW w:w="2163" w:type="dxa"/>
            <w:gridSpan w:val="2"/>
            <w:shd w:val="clear" w:color="auto" w:fill="auto"/>
          </w:tcPr>
          <w:p w14:paraId="7C4C86E3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14:paraId="1EDFBD02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0862CA06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5" w:type="dxa"/>
            <w:gridSpan w:val="2"/>
            <w:shd w:val="clear" w:color="auto" w:fill="auto"/>
          </w:tcPr>
          <w:p w14:paraId="345E0751" w14:textId="47394D05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A7011C" w:rsidRPr="00693E92" w14:paraId="1F4C8791" w14:textId="77777777" w:rsidTr="00A7011C">
        <w:trPr>
          <w:trHeight w:val="420"/>
        </w:trPr>
        <w:tc>
          <w:tcPr>
            <w:tcW w:w="2163" w:type="dxa"/>
            <w:gridSpan w:val="2"/>
            <w:shd w:val="clear" w:color="auto" w:fill="auto"/>
          </w:tcPr>
          <w:p w14:paraId="6400DA19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14:paraId="0FBBD291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3389C437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5" w:type="dxa"/>
            <w:gridSpan w:val="2"/>
            <w:shd w:val="clear" w:color="auto" w:fill="auto"/>
          </w:tcPr>
          <w:p w14:paraId="6B3304D0" w14:textId="6E26DD33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A7011C" w:rsidRPr="00693E92" w14:paraId="5F561714" w14:textId="77777777" w:rsidTr="00A7011C">
        <w:trPr>
          <w:trHeight w:val="420"/>
        </w:trPr>
        <w:tc>
          <w:tcPr>
            <w:tcW w:w="2163" w:type="dxa"/>
            <w:gridSpan w:val="2"/>
            <w:shd w:val="clear" w:color="auto" w:fill="auto"/>
          </w:tcPr>
          <w:p w14:paraId="4DF6ADFE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6" w:type="dxa"/>
            <w:gridSpan w:val="2"/>
            <w:shd w:val="clear" w:color="auto" w:fill="auto"/>
          </w:tcPr>
          <w:p w14:paraId="0B7DB9D3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4" w:type="dxa"/>
            <w:gridSpan w:val="2"/>
            <w:shd w:val="clear" w:color="auto" w:fill="auto"/>
          </w:tcPr>
          <w:p w14:paraId="714E913E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2165" w:type="dxa"/>
            <w:gridSpan w:val="2"/>
            <w:shd w:val="clear" w:color="auto" w:fill="auto"/>
          </w:tcPr>
          <w:p w14:paraId="55F97DA5" w14:textId="21BF9653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A7011C" w:rsidRPr="00693E92" w14:paraId="5C14B64A" w14:textId="77777777" w:rsidTr="00596010">
        <w:tc>
          <w:tcPr>
            <w:tcW w:w="8658" w:type="dxa"/>
            <w:gridSpan w:val="8"/>
            <w:shd w:val="clear" w:color="auto" w:fill="auto"/>
          </w:tcPr>
          <w:p w14:paraId="2FE76B86" w14:textId="22F42B5F" w:rsidR="00A7011C" w:rsidRPr="00293104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293104">
              <w:rPr>
                <w:rFonts w:asciiTheme="minorHAnsi" w:hAnsiTheme="minorHAnsi" w:cstheme="minorHAnsi"/>
              </w:rPr>
              <w:t>Has this innovation been publicly disclosed</w:t>
            </w:r>
            <w:r w:rsidRPr="00293104">
              <w:rPr>
                <w:rFonts w:asciiTheme="minorHAnsi" w:hAnsiTheme="minorHAnsi" w:cstheme="minorHAnsi"/>
              </w:rPr>
              <w:t>?</w:t>
            </w:r>
          </w:p>
        </w:tc>
      </w:tr>
      <w:tr w:rsidR="00293104" w:rsidRPr="00693E92" w14:paraId="5F3A0583" w14:textId="77777777" w:rsidTr="007B7DD9">
        <w:tc>
          <w:tcPr>
            <w:tcW w:w="8658" w:type="dxa"/>
            <w:gridSpan w:val="8"/>
            <w:shd w:val="clear" w:color="auto" w:fill="auto"/>
          </w:tcPr>
          <w:p w14:paraId="39CBEC6E" w14:textId="1F626527" w:rsidR="00293104" w:rsidRPr="00293104" w:rsidRDefault="00293104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293104">
              <w:rPr>
                <w:rFonts w:asciiTheme="minorHAnsi" w:hAnsiTheme="minorHAnsi" w:cstheme="minorHAnsi"/>
                <w:szCs w:val="24"/>
              </w:rPr>
              <w:t>If YES, please specify:</w:t>
            </w:r>
          </w:p>
        </w:tc>
      </w:tr>
      <w:tr w:rsidR="00A7011C" w:rsidRPr="00693E92" w14:paraId="70041F22" w14:textId="77777777" w:rsidTr="00A7011C">
        <w:tc>
          <w:tcPr>
            <w:tcW w:w="1824" w:type="dxa"/>
            <w:shd w:val="clear" w:color="auto" w:fill="auto"/>
          </w:tcPr>
          <w:p w14:paraId="3B4B5B5A" w14:textId="43D3D990" w:rsidR="00A7011C" w:rsidRPr="00293104" w:rsidRDefault="00293104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293104">
              <w:rPr>
                <w:rFonts w:asciiTheme="minorHAnsi" w:hAnsiTheme="minorHAnsi" w:cstheme="minorHAnsi"/>
                <w:szCs w:val="24"/>
              </w:rPr>
              <w:t>Date of Publication</w:t>
            </w:r>
          </w:p>
        </w:tc>
        <w:tc>
          <w:tcPr>
            <w:tcW w:w="6834" w:type="dxa"/>
            <w:gridSpan w:val="7"/>
            <w:shd w:val="clear" w:color="auto" w:fill="auto"/>
          </w:tcPr>
          <w:p w14:paraId="54FC598B" w14:textId="77777777" w:rsidR="00A7011C" w:rsidRPr="00693E92" w:rsidRDefault="00A7011C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293104" w:rsidRPr="00693E92" w14:paraId="2A121B7B" w14:textId="77777777" w:rsidTr="00A7011C">
        <w:tc>
          <w:tcPr>
            <w:tcW w:w="1824" w:type="dxa"/>
            <w:shd w:val="clear" w:color="auto" w:fill="auto"/>
          </w:tcPr>
          <w:p w14:paraId="6C32D755" w14:textId="57FB884D" w:rsidR="00293104" w:rsidRPr="00293104" w:rsidRDefault="00293104" w:rsidP="00EF2BB6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293104">
              <w:rPr>
                <w:rFonts w:asciiTheme="minorHAnsi" w:hAnsiTheme="minorHAnsi" w:cstheme="minorHAnsi"/>
                <w:szCs w:val="24"/>
              </w:rPr>
              <w:t>Published Reference</w:t>
            </w:r>
          </w:p>
        </w:tc>
        <w:tc>
          <w:tcPr>
            <w:tcW w:w="6834" w:type="dxa"/>
            <w:gridSpan w:val="7"/>
            <w:shd w:val="clear" w:color="auto" w:fill="auto"/>
          </w:tcPr>
          <w:p w14:paraId="757BD11C" w14:textId="77777777" w:rsidR="00293104" w:rsidRPr="00693E92" w:rsidRDefault="00293104" w:rsidP="00EF2BB6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</w:tbl>
    <w:p w14:paraId="21A22115" w14:textId="77777777" w:rsidR="0061199D" w:rsidRPr="00693E92" w:rsidRDefault="0061199D">
      <w:pPr>
        <w:rPr>
          <w:rFonts w:asciiTheme="minorHAnsi" w:hAnsiTheme="minorHAnsi" w:cstheme="minorHAnsi"/>
        </w:rPr>
      </w:pPr>
    </w:p>
    <w:p w14:paraId="63DBE131" w14:textId="77777777" w:rsidR="00317F1C" w:rsidRPr="00693E92" w:rsidRDefault="00317F1C">
      <w:pPr>
        <w:rPr>
          <w:rFonts w:asciiTheme="minorHAnsi" w:hAnsiTheme="minorHAnsi" w:cstheme="minorHAnsi"/>
          <w:szCs w:val="24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2340"/>
        <w:gridCol w:w="2160"/>
        <w:gridCol w:w="2250"/>
      </w:tblGrid>
      <w:tr w:rsidR="008075F4" w:rsidRPr="00693E92" w14:paraId="2D1CE023" w14:textId="77777777" w:rsidTr="00E36887">
        <w:tc>
          <w:tcPr>
            <w:tcW w:w="8658" w:type="dxa"/>
            <w:gridSpan w:val="4"/>
            <w:shd w:val="clear" w:color="auto" w:fill="F2F2F2"/>
          </w:tcPr>
          <w:p w14:paraId="055B0858" w14:textId="5974BDFB" w:rsidR="00460FF7" w:rsidRPr="00693E92" w:rsidRDefault="003F101F" w:rsidP="00710E9F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E</w:t>
            </w:r>
            <w:r w:rsidR="00465DDC" w:rsidRPr="00693E92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C87C9B" w:rsidRPr="00693E92">
              <w:rPr>
                <w:rFonts w:asciiTheme="minorHAnsi" w:hAnsiTheme="minorHAnsi" w:cstheme="minorHAnsi"/>
                <w:b/>
                <w:szCs w:val="24"/>
              </w:rPr>
              <w:t>The Value Proposition</w:t>
            </w:r>
            <w:r w:rsidR="005C59EB" w:rsidRPr="00693E92">
              <w:rPr>
                <w:rFonts w:asciiTheme="minorHAnsi" w:hAnsiTheme="minorHAnsi" w:cstheme="minorHAnsi"/>
                <w:b/>
                <w:szCs w:val="24"/>
              </w:rPr>
              <w:t xml:space="preserve"> </w:t>
            </w:r>
            <w:r w:rsidR="00193646" w:rsidRPr="00693E92">
              <w:rPr>
                <w:rFonts w:asciiTheme="minorHAnsi" w:hAnsiTheme="minorHAnsi" w:cstheme="minorHAnsi"/>
                <w:bCs/>
                <w:szCs w:val="24"/>
              </w:rPr>
              <w:t>[Note: fill the brackets with relevant wording]</w:t>
            </w:r>
          </w:p>
          <w:p w14:paraId="105BCEE5" w14:textId="56A7CB6C" w:rsidR="00465DDC" w:rsidRPr="00693E92" w:rsidRDefault="00460FF7" w:rsidP="00F67F09">
            <w:pPr>
              <w:rPr>
                <w:rFonts w:asciiTheme="minorHAnsi" w:hAnsiTheme="minorHAnsi" w:cstheme="minorHAnsi"/>
                <w:bCs/>
              </w:rPr>
            </w:pPr>
            <w:r w:rsidRPr="00693E92">
              <w:rPr>
                <w:rFonts w:asciiTheme="minorHAnsi" w:hAnsiTheme="minorHAnsi" w:cstheme="minorHAnsi"/>
                <w:bCs/>
              </w:rPr>
              <w:t xml:space="preserve">For </w:t>
            </w:r>
            <w:r w:rsidR="00F67F09" w:rsidRPr="00693E92">
              <w:rPr>
                <w:rFonts w:asciiTheme="minorHAnsi" w:hAnsiTheme="minorHAnsi" w:cstheme="minorHAnsi"/>
                <w:bCs/>
              </w:rPr>
              <w:t>………………</w:t>
            </w:r>
            <w:r w:rsidR="00530025" w:rsidRPr="00693E92">
              <w:rPr>
                <w:rFonts w:asciiTheme="minorHAnsi" w:hAnsiTheme="minorHAnsi" w:cstheme="minorHAnsi"/>
                <w:bCs/>
              </w:rPr>
              <w:t xml:space="preserve"> (customer)</w:t>
            </w:r>
            <w:r w:rsidRPr="00693E92">
              <w:rPr>
                <w:rFonts w:asciiTheme="minorHAnsi" w:hAnsiTheme="minorHAnsi" w:cstheme="minorHAnsi"/>
                <w:bCs/>
              </w:rPr>
              <w:t xml:space="preserve">, </w:t>
            </w:r>
            <w:r w:rsidR="00F67F09" w:rsidRPr="00693E92">
              <w:rPr>
                <w:rFonts w:asciiTheme="minorHAnsi" w:hAnsiTheme="minorHAnsi" w:cstheme="minorHAnsi"/>
                <w:bCs/>
              </w:rPr>
              <w:t>……………………..</w:t>
            </w:r>
            <w:r w:rsidR="00530025" w:rsidRPr="00693E92">
              <w:rPr>
                <w:rFonts w:asciiTheme="minorHAnsi" w:hAnsiTheme="minorHAnsi" w:cstheme="minorHAnsi"/>
                <w:bCs/>
              </w:rPr>
              <w:t xml:space="preserve"> </w:t>
            </w:r>
            <w:r w:rsidR="007C6901" w:rsidRPr="00693E92">
              <w:rPr>
                <w:rFonts w:asciiTheme="minorHAnsi" w:hAnsiTheme="minorHAnsi" w:cstheme="minorHAnsi"/>
                <w:bCs/>
              </w:rPr>
              <w:t>(</w:t>
            </w:r>
            <w:r w:rsidRPr="00693E92">
              <w:rPr>
                <w:rFonts w:asciiTheme="minorHAnsi" w:hAnsiTheme="minorHAnsi" w:cstheme="minorHAnsi"/>
                <w:bCs/>
              </w:rPr>
              <w:t>Technology</w:t>
            </w:r>
            <w:r w:rsidR="007C6901" w:rsidRPr="00693E92">
              <w:rPr>
                <w:rFonts w:asciiTheme="minorHAnsi" w:hAnsiTheme="minorHAnsi" w:cstheme="minorHAnsi"/>
                <w:bCs/>
              </w:rPr>
              <w:t xml:space="preserve">) </w:t>
            </w:r>
            <w:r w:rsidRPr="00693E92">
              <w:rPr>
                <w:rFonts w:asciiTheme="minorHAnsi" w:hAnsiTheme="minorHAnsi" w:cstheme="minorHAnsi"/>
                <w:bCs/>
              </w:rPr>
              <w:t xml:space="preserve">developed into </w:t>
            </w:r>
            <w:r w:rsidR="00F67F09" w:rsidRPr="00693E92">
              <w:rPr>
                <w:rFonts w:asciiTheme="minorHAnsi" w:hAnsiTheme="minorHAnsi" w:cstheme="minorHAnsi"/>
                <w:bCs/>
              </w:rPr>
              <w:t>…………………</w:t>
            </w:r>
            <w:r w:rsidR="00A07D2F" w:rsidRPr="00693E92">
              <w:rPr>
                <w:rFonts w:asciiTheme="minorHAnsi" w:hAnsiTheme="minorHAnsi" w:cstheme="minorHAnsi"/>
                <w:bCs/>
              </w:rPr>
              <w:t xml:space="preserve"> (</w:t>
            </w:r>
            <w:r w:rsidRPr="00693E92">
              <w:rPr>
                <w:rFonts w:asciiTheme="minorHAnsi" w:hAnsiTheme="minorHAnsi" w:cstheme="minorHAnsi"/>
                <w:bCs/>
              </w:rPr>
              <w:t>Product</w:t>
            </w:r>
            <w:r w:rsidR="00A07D2F" w:rsidRPr="00693E92">
              <w:rPr>
                <w:rFonts w:asciiTheme="minorHAnsi" w:hAnsiTheme="minorHAnsi" w:cstheme="minorHAnsi"/>
                <w:bCs/>
              </w:rPr>
              <w:t>)</w:t>
            </w:r>
            <w:r w:rsidRPr="00693E92">
              <w:rPr>
                <w:rFonts w:asciiTheme="minorHAnsi" w:hAnsiTheme="minorHAnsi" w:cstheme="minorHAnsi"/>
                <w:bCs/>
              </w:rPr>
              <w:t xml:space="preserve"> offers </w:t>
            </w:r>
            <w:r w:rsidR="00F67F09" w:rsidRPr="00693E92">
              <w:rPr>
                <w:rFonts w:asciiTheme="minorHAnsi" w:hAnsiTheme="minorHAnsi" w:cstheme="minorHAnsi"/>
                <w:bCs/>
              </w:rPr>
              <w:t>…………………</w:t>
            </w:r>
            <w:r w:rsidR="00C1184B" w:rsidRPr="00693E92">
              <w:rPr>
                <w:rFonts w:asciiTheme="minorHAnsi" w:hAnsiTheme="minorHAnsi" w:cstheme="minorHAnsi"/>
                <w:bCs/>
              </w:rPr>
              <w:t xml:space="preserve"> (</w:t>
            </w:r>
            <w:r w:rsidR="006C16BA" w:rsidRPr="00693E92">
              <w:rPr>
                <w:rFonts w:asciiTheme="minorHAnsi" w:hAnsiTheme="minorHAnsi" w:cstheme="minorHAnsi"/>
                <w:bCs/>
              </w:rPr>
              <w:t xml:space="preserve">immediate </w:t>
            </w:r>
            <w:r w:rsidR="009D4084" w:rsidRPr="00693E92">
              <w:rPr>
                <w:rFonts w:asciiTheme="minorHAnsi" w:hAnsiTheme="minorHAnsi" w:cstheme="minorHAnsi"/>
                <w:bCs/>
              </w:rPr>
              <w:t>outcome</w:t>
            </w:r>
            <w:r w:rsidR="00C1184B" w:rsidRPr="00693E92">
              <w:rPr>
                <w:rFonts w:asciiTheme="minorHAnsi" w:hAnsiTheme="minorHAnsi" w:cstheme="minorHAnsi"/>
                <w:bCs/>
              </w:rPr>
              <w:t>)</w:t>
            </w:r>
            <w:r w:rsidRPr="00693E92">
              <w:rPr>
                <w:rFonts w:asciiTheme="minorHAnsi" w:hAnsiTheme="minorHAnsi" w:cstheme="minorHAnsi"/>
                <w:bCs/>
              </w:rPr>
              <w:t xml:space="preserve">, allowing the user </w:t>
            </w:r>
            <w:r w:rsidR="00F67F09" w:rsidRPr="00693E92">
              <w:rPr>
                <w:rFonts w:asciiTheme="minorHAnsi" w:hAnsiTheme="minorHAnsi" w:cstheme="minorHAnsi"/>
                <w:bCs/>
              </w:rPr>
              <w:t>………………………..</w:t>
            </w:r>
            <w:r w:rsidR="001F0A11" w:rsidRPr="00693E92">
              <w:rPr>
                <w:rFonts w:asciiTheme="minorHAnsi" w:hAnsiTheme="minorHAnsi" w:cstheme="minorHAnsi"/>
                <w:bCs/>
              </w:rPr>
              <w:t xml:space="preserve"> </w:t>
            </w:r>
            <w:r w:rsidR="006C16BA" w:rsidRPr="00693E92">
              <w:rPr>
                <w:rFonts w:asciiTheme="minorHAnsi" w:hAnsiTheme="minorHAnsi" w:cstheme="minorHAnsi"/>
                <w:bCs/>
              </w:rPr>
              <w:t>(high level outcome)</w:t>
            </w:r>
            <w:r w:rsidRPr="00693E92">
              <w:rPr>
                <w:rFonts w:asciiTheme="minorHAnsi" w:hAnsiTheme="minorHAnsi" w:cstheme="minorHAnsi"/>
                <w:bCs/>
              </w:rPr>
              <w:t xml:space="preserve"> </w:t>
            </w:r>
            <w:r w:rsidR="00F67F09" w:rsidRPr="00693E92">
              <w:rPr>
                <w:rFonts w:asciiTheme="minorHAnsi" w:hAnsiTheme="minorHAnsi" w:cstheme="minorHAnsi"/>
                <w:bCs/>
              </w:rPr>
              <w:t>…………………………</w:t>
            </w:r>
            <w:r w:rsidR="00550B78" w:rsidRPr="00693E92">
              <w:rPr>
                <w:rFonts w:asciiTheme="minorHAnsi" w:hAnsiTheme="minorHAnsi" w:cstheme="minorHAnsi"/>
                <w:bCs/>
              </w:rPr>
              <w:t>(</w:t>
            </w:r>
            <w:r w:rsidR="00550B78" w:rsidRPr="00693E92">
              <w:rPr>
                <w:rFonts w:asciiTheme="minorHAnsi" w:hAnsiTheme="minorHAnsi" w:cstheme="minorHAnsi"/>
                <w:bCs/>
                <w:i/>
                <w:iCs/>
              </w:rPr>
              <w:t>the</w:t>
            </w:r>
            <w:r w:rsidRPr="00693E92">
              <w:rPr>
                <w:rFonts w:asciiTheme="minorHAnsi" w:hAnsiTheme="minorHAnsi" w:cstheme="minorHAnsi"/>
                <w:bCs/>
                <w:i/>
                <w:iCs/>
              </w:rPr>
              <w:t xml:space="preserve"> problem</w:t>
            </w:r>
            <w:r w:rsidRPr="00693E92">
              <w:rPr>
                <w:rFonts w:asciiTheme="minorHAnsi" w:hAnsiTheme="minorHAnsi" w:cstheme="minorHAnsi"/>
                <w:bCs/>
              </w:rPr>
              <w:t xml:space="preserve">] better than </w:t>
            </w:r>
            <w:r w:rsidR="00F67F09" w:rsidRPr="00693E92">
              <w:rPr>
                <w:rFonts w:asciiTheme="minorHAnsi" w:hAnsiTheme="minorHAnsi" w:cstheme="minorHAnsi"/>
                <w:bCs/>
              </w:rPr>
              <w:t>…………………………………</w:t>
            </w:r>
            <w:r w:rsidR="0091720F" w:rsidRPr="00693E92">
              <w:rPr>
                <w:rFonts w:asciiTheme="minorHAnsi" w:hAnsiTheme="minorHAnsi" w:cstheme="minorHAnsi"/>
                <w:bCs/>
              </w:rPr>
              <w:t xml:space="preserve"> (</w:t>
            </w:r>
            <w:r w:rsidR="00193646" w:rsidRPr="00693E92">
              <w:rPr>
                <w:rFonts w:asciiTheme="minorHAnsi" w:hAnsiTheme="minorHAnsi" w:cstheme="minorHAnsi"/>
                <w:bCs/>
                <w:i/>
                <w:iCs/>
              </w:rPr>
              <w:t>alternative products or solutions</w:t>
            </w:r>
            <w:r w:rsidR="0091720F" w:rsidRPr="00693E92">
              <w:rPr>
                <w:rFonts w:asciiTheme="minorHAnsi" w:hAnsiTheme="minorHAnsi" w:cstheme="minorHAnsi"/>
                <w:bCs/>
                <w:i/>
                <w:iCs/>
              </w:rPr>
              <w:t>)</w:t>
            </w:r>
            <w:r w:rsidRPr="00693E92">
              <w:rPr>
                <w:rFonts w:asciiTheme="minorHAnsi" w:hAnsiTheme="minorHAnsi" w:cstheme="minorHAnsi"/>
                <w:bCs/>
              </w:rPr>
              <w:t xml:space="preserve">.  </w:t>
            </w:r>
          </w:p>
        </w:tc>
      </w:tr>
      <w:tr w:rsidR="008075F4" w:rsidRPr="00693E92" w14:paraId="7246F7BD" w14:textId="77777777" w:rsidTr="00E36887">
        <w:tc>
          <w:tcPr>
            <w:tcW w:w="1908" w:type="dxa"/>
            <w:shd w:val="clear" w:color="auto" w:fill="auto"/>
          </w:tcPr>
          <w:p w14:paraId="47CF7A5A" w14:textId="77777777" w:rsidR="00465DDC" w:rsidRPr="00693E92" w:rsidRDefault="0061199D" w:rsidP="008075F4">
            <w:pPr>
              <w:widowControl w:val="0"/>
              <w:tabs>
                <w:tab w:val="left" w:pos="5760"/>
              </w:tabs>
              <w:spacing w:before="60" w:after="60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 xml:space="preserve">Prospective </w:t>
            </w:r>
            <w:r w:rsidR="00364033" w:rsidRPr="00693E92">
              <w:rPr>
                <w:rFonts w:asciiTheme="minorHAnsi" w:hAnsiTheme="minorHAnsi" w:cstheme="minorHAnsi"/>
                <w:szCs w:val="24"/>
              </w:rPr>
              <w:t>Customer</w:t>
            </w:r>
            <w:r w:rsidR="00482278" w:rsidRPr="00693E92">
              <w:rPr>
                <w:rFonts w:asciiTheme="minorHAnsi" w:hAnsiTheme="minorHAnsi" w:cstheme="minorHAnsi"/>
                <w:szCs w:val="24"/>
              </w:rPr>
              <w:t xml:space="preserve"> (s)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7D95AE27" w14:textId="4421178D" w:rsidR="00465DDC" w:rsidRPr="00693E92" w:rsidRDefault="00465DDC" w:rsidP="005F1A22">
            <w:pPr>
              <w:widowControl w:val="0"/>
              <w:tabs>
                <w:tab w:val="left" w:pos="5760"/>
              </w:tabs>
              <w:spacing w:before="60" w:after="60"/>
              <w:ind w:right="720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482278" w:rsidRPr="00693E92" w14:paraId="6B5A67FB" w14:textId="77777777" w:rsidTr="00E36887">
        <w:tc>
          <w:tcPr>
            <w:tcW w:w="1908" w:type="dxa"/>
            <w:shd w:val="clear" w:color="auto" w:fill="auto"/>
          </w:tcPr>
          <w:p w14:paraId="279B0B51" w14:textId="77777777" w:rsidR="00482278" w:rsidRPr="00693E92" w:rsidRDefault="00482278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Benefit to the customer</w:t>
            </w:r>
            <w:r w:rsidR="0061199D" w:rsidRPr="00693E92">
              <w:rPr>
                <w:rFonts w:asciiTheme="minorHAnsi" w:hAnsiTheme="minorHAnsi" w:cstheme="minorHAnsi"/>
                <w:szCs w:val="24"/>
              </w:rPr>
              <w:t xml:space="preserve"> (s)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020DED6F" w14:textId="44915E01" w:rsidR="00482278" w:rsidRPr="00693E92" w:rsidRDefault="00482278" w:rsidP="00840F7D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EA211C" w:rsidRPr="00693E92" w14:paraId="3DF37A8E" w14:textId="77777777" w:rsidTr="00E36887">
        <w:trPr>
          <w:trHeight w:val="390"/>
        </w:trPr>
        <w:tc>
          <w:tcPr>
            <w:tcW w:w="1908" w:type="dxa"/>
            <w:vMerge w:val="restart"/>
            <w:shd w:val="clear" w:color="auto" w:fill="auto"/>
          </w:tcPr>
          <w:p w14:paraId="0653EBEB" w14:textId="77777777" w:rsidR="00EA211C" w:rsidRPr="00693E92" w:rsidRDefault="00EA211C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Market size</w:t>
            </w:r>
          </w:p>
        </w:tc>
        <w:tc>
          <w:tcPr>
            <w:tcW w:w="2340" w:type="dxa"/>
            <w:shd w:val="clear" w:color="auto" w:fill="auto"/>
          </w:tcPr>
          <w:p w14:paraId="5C8E57C8" w14:textId="77777777" w:rsidR="00EA211C" w:rsidRPr="00693E92" w:rsidRDefault="00BE693D" w:rsidP="00482278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s</w:t>
            </w:r>
            <w:r w:rsidR="00EA211C" w:rsidRPr="00693E92">
              <w:rPr>
                <w:rFonts w:asciiTheme="minorHAnsi" w:hAnsiTheme="minorHAnsi" w:cstheme="minorHAnsi"/>
                <w:szCs w:val="24"/>
              </w:rPr>
              <w:t>mall</w:t>
            </w:r>
          </w:p>
        </w:tc>
        <w:tc>
          <w:tcPr>
            <w:tcW w:w="2160" w:type="dxa"/>
            <w:shd w:val="clear" w:color="auto" w:fill="auto"/>
          </w:tcPr>
          <w:p w14:paraId="5BCA8373" w14:textId="77777777" w:rsidR="00EA211C" w:rsidRPr="00693E92" w:rsidRDefault="00EA211C" w:rsidP="00482278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moderate</w:t>
            </w:r>
          </w:p>
        </w:tc>
        <w:tc>
          <w:tcPr>
            <w:tcW w:w="2250" w:type="dxa"/>
            <w:shd w:val="clear" w:color="auto" w:fill="auto"/>
          </w:tcPr>
          <w:p w14:paraId="0321ACEC" w14:textId="77777777" w:rsidR="00EA211C" w:rsidRPr="00693E92" w:rsidRDefault="00BE693D" w:rsidP="00482278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b</w:t>
            </w:r>
            <w:r w:rsidR="00EA211C" w:rsidRPr="00693E92">
              <w:rPr>
                <w:rFonts w:asciiTheme="minorHAnsi" w:hAnsiTheme="minorHAnsi" w:cstheme="minorHAnsi"/>
                <w:szCs w:val="24"/>
              </w:rPr>
              <w:t>ig</w:t>
            </w:r>
          </w:p>
        </w:tc>
      </w:tr>
      <w:tr w:rsidR="00EA211C" w:rsidRPr="00693E92" w14:paraId="4D503249" w14:textId="77777777" w:rsidTr="00E36887">
        <w:trPr>
          <w:trHeight w:val="390"/>
        </w:trPr>
        <w:tc>
          <w:tcPr>
            <w:tcW w:w="1908" w:type="dxa"/>
            <w:vMerge/>
            <w:shd w:val="clear" w:color="auto" w:fill="auto"/>
          </w:tcPr>
          <w:p w14:paraId="40B1627E" w14:textId="77777777" w:rsidR="00EA211C" w:rsidRPr="00693E92" w:rsidRDefault="00EA211C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340" w:type="dxa"/>
            <w:shd w:val="clear" w:color="auto" w:fill="auto"/>
          </w:tcPr>
          <w:p w14:paraId="701C627F" w14:textId="77777777" w:rsidR="00EA211C" w:rsidRPr="00693E92" w:rsidRDefault="00EA211C" w:rsidP="00840F7D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160" w:type="dxa"/>
            <w:shd w:val="clear" w:color="auto" w:fill="auto"/>
          </w:tcPr>
          <w:p w14:paraId="0BFBA377" w14:textId="17D027C7" w:rsidR="00EA211C" w:rsidRPr="00693E92" w:rsidRDefault="00EA211C" w:rsidP="00DF2B85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250" w:type="dxa"/>
            <w:shd w:val="clear" w:color="auto" w:fill="auto"/>
          </w:tcPr>
          <w:p w14:paraId="4FBAD37D" w14:textId="77777777" w:rsidR="00EA211C" w:rsidRPr="00693E92" w:rsidRDefault="00EA211C" w:rsidP="00840F7D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BE693D" w:rsidRPr="00693E92" w14:paraId="79EABDE1" w14:textId="77777777" w:rsidTr="00E36887">
        <w:tc>
          <w:tcPr>
            <w:tcW w:w="1908" w:type="dxa"/>
            <w:shd w:val="clear" w:color="auto" w:fill="auto"/>
          </w:tcPr>
          <w:p w14:paraId="18A5E620" w14:textId="77777777" w:rsidR="00BE693D" w:rsidRPr="00693E92" w:rsidRDefault="00BE693D" w:rsidP="00840F7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Competitive product</w:t>
            </w:r>
            <w:r w:rsidR="0061199D" w:rsidRPr="00693E92">
              <w:rPr>
                <w:rFonts w:asciiTheme="minorHAnsi" w:hAnsiTheme="minorHAnsi" w:cstheme="minorHAnsi"/>
                <w:szCs w:val="24"/>
              </w:rPr>
              <w:t>(</w:t>
            </w:r>
            <w:r w:rsidRPr="00693E92">
              <w:rPr>
                <w:rFonts w:asciiTheme="minorHAnsi" w:hAnsiTheme="minorHAnsi" w:cstheme="minorHAnsi"/>
                <w:szCs w:val="24"/>
              </w:rPr>
              <w:t>s</w:t>
            </w:r>
            <w:r w:rsidR="0061199D" w:rsidRPr="00693E92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6750" w:type="dxa"/>
            <w:gridSpan w:val="3"/>
            <w:shd w:val="clear" w:color="auto" w:fill="auto"/>
          </w:tcPr>
          <w:p w14:paraId="2F7A17AB" w14:textId="2792C7D9" w:rsidR="00BE693D" w:rsidRPr="00693E92" w:rsidRDefault="00BE693D" w:rsidP="00840F7D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341F9D8" w14:textId="77777777" w:rsidR="00131A41" w:rsidRPr="00693E92" w:rsidRDefault="00131A41" w:rsidP="00BE693D">
      <w:pPr>
        <w:widowControl w:val="0"/>
        <w:tabs>
          <w:tab w:val="left" w:pos="5760"/>
        </w:tabs>
        <w:spacing w:line="240" w:lineRule="atLeast"/>
        <w:ind w:right="720"/>
        <w:rPr>
          <w:rFonts w:asciiTheme="minorHAnsi" w:hAnsiTheme="minorHAnsi" w:cstheme="minorHAnsi"/>
          <w:szCs w:val="24"/>
        </w:rPr>
      </w:pPr>
    </w:p>
    <w:p w14:paraId="451AD5B2" w14:textId="77777777" w:rsidR="00B403E8" w:rsidRPr="00693E92" w:rsidRDefault="00B403E8">
      <w:pPr>
        <w:widowControl w:val="0"/>
        <w:tabs>
          <w:tab w:val="left" w:pos="5760"/>
        </w:tabs>
        <w:spacing w:line="240" w:lineRule="atLeast"/>
        <w:ind w:left="540" w:right="720"/>
        <w:rPr>
          <w:rFonts w:asciiTheme="minorHAnsi" w:hAnsiTheme="minorHAnsi" w:cstheme="minorHAnsi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1597"/>
        <w:gridCol w:w="1598"/>
        <w:gridCol w:w="1597"/>
        <w:gridCol w:w="1598"/>
      </w:tblGrid>
      <w:tr w:rsidR="00F329A1" w:rsidRPr="00693E92" w14:paraId="50F1A5B6" w14:textId="77777777" w:rsidTr="008075F4">
        <w:tc>
          <w:tcPr>
            <w:tcW w:w="8658" w:type="dxa"/>
            <w:gridSpan w:val="5"/>
            <w:shd w:val="clear" w:color="auto" w:fill="F2F2F2"/>
          </w:tcPr>
          <w:p w14:paraId="3184DBD1" w14:textId="6D74475A" w:rsidR="00F329A1" w:rsidRPr="00693E92" w:rsidRDefault="003F101F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F</w:t>
            </w:r>
            <w:r w:rsidR="00F329A1" w:rsidRPr="00693E92">
              <w:rPr>
                <w:rFonts w:asciiTheme="minorHAnsi" w:hAnsiTheme="minorHAnsi" w:cstheme="minorHAnsi"/>
                <w:b/>
                <w:szCs w:val="24"/>
              </w:rPr>
              <w:t xml:space="preserve">. </w:t>
            </w:r>
            <w:r w:rsidR="00482278" w:rsidRPr="00693E92">
              <w:rPr>
                <w:rFonts w:asciiTheme="minorHAnsi" w:hAnsiTheme="minorHAnsi" w:cstheme="minorHAnsi"/>
                <w:b/>
                <w:szCs w:val="24"/>
              </w:rPr>
              <w:t xml:space="preserve">Further </w:t>
            </w:r>
            <w:r w:rsidR="00DA15CF" w:rsidRPr="00693E92">
              <w:rPr>
                <w:rFonts w:asciiTheme="minorHAnsi" w:hAnsiTheme="minorHAnsi" w:cstheme="minorHAnsi"/>
                <w:b/>
                <w:szCs w:val="24"/>
              </w:rPr>
              <w:t xml:space="preserve">Development </w:t>
            </w:r>
            <w:r w:rsidR="00482278" w:rsidRPr="00693E92">
              <w:rPr>
                <w:rFonts w:asciiTheme="minorHAnsi" w:hAnsiTheme="minorHAnsi" w:cstheme="minorHAnsi"/>
                <w:b/>
                <w:szCs w:val="24"/>
              </w:rPr>
              <w:t>Plan (as applicable)</w:t>
            </w:r>
          </w:p>
        </w:tc>
      </w:tr>
      <w:tr w:rsidR="0061199D" w:rsidRPr="00693E92" w14:paraId="4BC63E1A" w14:textId="77777777" w:rsidTr="00193646">
        <w:trPr>
          <w:trHeight w:val="1358"/>
        </w:trPr>
        <w:tc>
          <w:tcPr>
            <w:tcW w:w="2268" w:type="dxa"/>
            <w:shd w:val="clear" w:color="auto" w:fill="auto"/>
          </w:tcPr>
          <w:p w14:paraId="616F0737" w14:textId="77777777" w:rsidR="0061199D" w:rsidRPr="00693E92" w:rsidRDefault="0061199D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Further required technology development activities.</w:t>
            </w:r>
          </w:p>
          <w:p w14:paraId="7B74A97C" w14:textId="77777777" w:rsidR="0061199D" w:rsidRPr="00693E92" w:rsidRDefault="0061199D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390" w:type="dxa"/>
            <w:gridSpan w:val="4"/>
            <w:shd w:val="clear" w:color="auto" w:fill="auto"/>
          </w:tcPr>
          <w:p w14:paraId="23C77650" w14:textId="77777777" w:rsidR="0061199D" w:rsidRDefault="003F101F" w:rsidP="008075F4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1.</w:t>
            </w:r>
          </w:p>
          <w:p w14:paraId="083B01E9" w14:textId="77777777" w:rsidR="003F101F" w:rsidRDefault="003F101F" w:rsidP="008075F4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2.</w:t>
            </w:r>
          </w:p>
          <w:p w14:paraId="4596F873" w14:textId="4F98574F" w:rsidR="003F101F" w:rsidRPr="003F101F" w:rsidRDefault="003F101F" w:rsidP="008075F4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>3.</w:t>
            </w:r>
          </w:p>
        </w:tc>
      </w:tr>
      <w:tr w:rsidR="0061199D" w:rsidRPr="00693E92" w14:paraId="782BDE86" w14:textId="77777777" w:rsidTr="00193646">
        <w:trPr>
          <w:trHeight w:val="440"/>
        </w:trPr>
        <w:tc>
          <w:tcPr>
            <w:tcW w:w="2268" w:type="dxa"/>
            <w:shd w:val="clear" w:color="auto" w:fill="auto"/>
          </w:tcPr>
          <w:p w14:paraId="0F493B9F" w14:textId="77777777" w:rsidR="00193646" w:rsidRPr="00693E92" w:rsidRDefault="00193646" w:rsidP="00193646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lastRenderedPageBreak/>
              <w:t>Funding available?</w:t>
            </w:r>
          </w:p>
        </w:tc>
        <w:tc>
          <w:tcPr>
            <w:tcW w:w="1597" w:type="dxa"/>
            <w:shd w:val="clear" w:color="auto" w:fill="auto"/>
          </w:tcPr>
          <w:p w14:paraId="078103E1" w14:textId="77777777" w:rsidR="0061199D" w:rsidRPr="00693E92" w:rsidRDefault="0061199D" w:rsidP="0019364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Yes</w:t>
            </w:r>
          </w:p>
        </w:tc>
        <w:tc>
          <w:tcPr>
            <w:tcW w:w="1598" w:type="dxa"/>
            <w:shd w:val="clear" w:color="auto" w:fill="auto"/>
          </w:tcPr>
          <w:p w14:paraId="7B7E7C4B" w14:textId="77777777" w:rsidR="0061199D" w:rsidRPr="00693E92" w:rsidRDefault="0061199D" w:rsidP="0019364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3E7333DF" w14:textId="77777777" w:rsidR="0061199D" w:rsidRPr="00693E92" w:rsidRDefault="0061199D" w:rsidP="00193646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No</w:t>
            </w:r>
          </w:p>
        </w:tc>
        <w:tc>
          <w:tcPr>
            <w:tcW w:w="1598" w:type="dxa"/>
            <w:shd w:val="clear" w:color="auto" w:fill="auto"/>
          </w:tcPr>
          <w:p w14:paraId="6499B7C5" w14:textId="1D352EE0" w:rsidR="0061199D" w:rsidRPr="00693E92" w:rsidRDefault="0061199D" w:rsidP="002C49FC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BE693D" w:rsidRPr="00693E92" w14:paraId="0AC9DAA8" w14:textId="77777777" w:rsidTr="008075F4">
        <w:tc>
          <w:tcPr>
            <w:tcW w:w="2268" w:type="dxa"/>
            <w:shd w:val="clear" w:color="auto" w:fill="auto"/>
          </w:tcPr>
          <w:p w14:paraId="4604B257" w14:textId="77777777" w:rsidR="00BE693D" w:rsidRPr="00693E92" w:rsidRDefault="00BE693D" w:rsidP="00BE693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Expected date of working prototype</w:t>
            </w:r>
          </w:p>
        </w:tc>
        <w:tc>
          <w:tcPr>
            <w:tcW w:w="6390" w:type="dxa"/>
            <w:gridSpan w:val="4"/>
            <w:shd w:val="clear" w:color="auto" w:fill="auto"/>
          </w:tcPr>
          <w:p w14:paraId="3D3A9098" w14:textId="77777777" w:rsidR="00BE693D" w:rsidRPr="00693E92" w:rsidRDefault="00BE693D" w:rsidP="008075F4">
            <w:pPr>
              <w:widowControl w:val="0"/>
              <w:spacing w:before="60" w:after="60" w:line="240" w:lineRule="atLeast"/>
              <w:ind w:right="-10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  <w:tr w:rsidR="00BE693D" w:rsidRPr="00693E92" w14:paraId="5E57625E" w14:textId="77777777" w:rsidTr="00840F7D">
        <w:trPr>
          <w:trHeight w:val="582"/>
        </w:trPr>
        <w:tc>
          <w:tcPr>
            <w:tcW w:w="2268" w:type="dxa"/>
            <w:vMerge w:val="restart"/>
            <w:shd w:val="clear" w:color="auto" w:fill="auto"/>
          </w:tcPr>
          <w:p w14:paraId="7CD624C9" w14:textId="77777777" w:rsidR="00BE693D" w:rsidRPr="00693E92" w:rsidRDefault="00BE693D" w:rsidP="00BE693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  <w:r w:rsidRPr="00693E92">
              <w:rPr>
                <w:rFonts w:asciiTheme="minorHAnsi" w:hAnsiTheme="minorHAnsi" w:cstheme="minorHAnsi"/>
                <w:szCs w:val="24"/>
              </w:rPr>
              <w:t>Support expected from UBLC</w:t>
            </w:r>
          </w:p>
          <w:p w14:paraId="3E4E3758" w14:textId="77777777" w:rsidR="00BE693D" w:rsidRPr="00693E92" w:rsidRDefault="00BE693D" w:rsidP="008075F4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59ADFC6A" w14:textId="02A11567" w:rsidR="00BE693D" w:rsidRPr="00693E92" w:rsidRDefault="00293104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>
              <w:rPr>
                <w:rFonts w:asciiTheme="minorHAnsi" w:hAnsiTheme="minorHAnsi" w:cstheme="minorHAnsi"/>
                <w:i/>
                <w:szCs w:val="24"/>
              </w:rPr>
              <w:t>IP Protection</w:t>
            </w:r>
          </w:p>
        </w:tc>
        <w:tc>
          <w:tcPr>
            <w:tcW w:w="1598" w:type="dxa"/>
            <w:shd w:val="clear" w:color="auto" w:fill="auto"/>
          </w:tcPr>
          <w:p w14:paraId="02B9595C" w14:textId="77777777" w:rsidR="00BE693D" w:rsidRPr="00693E92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licensing</w:t>
            </w:r>
          </w:p>
        </w:tc>
        <w:tc>
          <w:tcPr>
            <w:tcW w:w="1597" w:type="dxa"/>
            <w:shd w:val="clear" w:color="auto" w:fill="auto"/>
          </w:tcPr>
          <w:p w14:paraId="1BA5D2A6" w14:textId="77777777" w:rsidR="00BE693D" w:rsidRPr="00693E92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startup</w:t>
            </w:r>
          </w:p>
        </w:tc>
        <w:tc>
          <w:tcPr>
            <w:tcW w:w="1598" w:type="dxa"/>
            <w:shd w:val="clear" w:color="auto" w:fill="auto"/>
          </w:tcPr>
          <w:p w14:paraId="438EF4F0" w14:textId="77777777" w:rsidR="00BE693D" w:rsidRPr="00693E92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other</w:t>
            </w:r>
          </w:p>
        </w:tc>
      </w:tr>
      <w:tr w:rsidR="00BE693D" w:rsidRPr="00693E92" w14:paraId="1AE73F79" w14:textId="77777777" w:rsidTr="00840F7D">
        <w:trPr>
          <w:trHeight w:val="582"/>
        </w:trPr>
        <w:tc>
          <w:tcPr>
            <w:tcW w:w="2268" w:type="dxa"/>
            <w:vMerge/>
            <w:shd w:val="clear" w:color="auto" w:fill="auto"/>
          </w:tcPr>
          <w:p w14:paraId="59659F6A" w14:textId="77777777" w:rsidR="00BE693D" w:rsidRPr="00693E92" w:rsidRDefault="00BE693D" w:rsidP="00BE693D">
            <w:pPr>
              <w:widowControl w:val="0"/>
              <w:tabs>
                <w:tab w:val="left" w:pos="5760"/>
              </w:tabs>
              <w:spacing w:before="60" w:after="60" w:line="240" w:lineRule="atLeast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2AA19B99" w14:textId="60D9002E" w:rsidR="00BE693D" w:rsidRPr="00693E92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14DAFA40" w14:textId="1C5415E7" w:rsidR="00BE693D" w:rsidRPr="00693E92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597" w:type="dxa"/>
            <w:shd w:val="clear" w:color="auto" w:fill="auto"/>
          </w:tcPr>
          <w:p w14:paraId="2FBF2F89" w14:textId="77777777" w:rsidR="00BE693D" w:rsidRPr="00693E92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598" w:type="dxa"/>
            <w:shd w:val="clear" w:color="auto" w:fill="auto"/>
          </w:tcPr>
          <w:p w14:paraId="548F5CC8" w14:textId="77777777" w:rsidR="00BE693D" w:rsidRPr="00693E92" w:rsidRDefault="00BE693D" w:rsidP="00BE693D">
            <w:pPr>
              <w:widowControl w:val="0"/>
              <w:spacing w:before="60" w:after="60" w:line="240" w:lineRule="atLeast"/>
              <w:ind w:right="-10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</w:tbl>
    <w:p w14:paraId="347ABE21" w14:textId="77777777" w:rsidR="00F329A1" w:rsidRPr="00693E92" w:rsidRDefault="00F329A1" w:rsidP="00E35FA5">
      <w:pPr>
        <w:widowControl w:val="0"/>
        <w:tabs>
          <w:tab w:val="left" w:pos="5760"/>
        </w:tabs>
        <w:spacing w:line="240" w:lineRule="atLeast"/>
        <w:ind w:right="720"/>
        <w:rPr>
          <w:rFonts w:asciiTheme="minorHAnsi" w:hAnsiTheme="minorHAnsi" w:cstheme="minorHAnsi"/>
        </w:rPr>
      </w:pPr>
    </w:p>
    <w:p w14:paraId="63DCC22A" w14:textId="77777777" w:rsidR="009942D4" w:rsidRPr="00693E92" w:rsidRDefault="009942D4" w:rsidP="00E35FA5">
      <w:pPr>
        <w:widowControl w:val="0"/>
        <w:tabs>
          <w:tab w:val="left" w:pos="5760"/>
        </w:tabs>
        <w:spacing w:line="240" w:lineRule="atLeast"/>
        <w:ind w:right="720"/>
        <w:rPr>
          <w:rFonts w:asciiTheme="minorHAnsi" w:hAnsiTheme="minorHAnsi" w:cstheme="minorHAnsi"/>
        </w:rPr>
      </w:pPr>
    </w:p>
    <w:tbl>
      <w:tblPr>
        <w:tblStyle w:val="TableGrid"/>
        <w:tblW w:w="8640" w:type="dxa"/>
        <w:tblInd w:w="535" w:type="dxa"/>
        <w:tblLook w:val="04A0" w:firstRow="1" w:lastRow="0" w:firstColumn="1" w:lastColumn="0" w:noHBand="0" w:noVBand="1"/>
      </w:tblPr>
      <w:tblGrid>
        <w:gridCol w:w="6300"/>
        <w:gridCol w:w="2340"/>
      </w:tblGrid>
      <w:tr w:rsidR="00293104" w:rsidRPr="00693E92" w14:paraId="7DD97A5C" w14:textId="77777777" w:rsidTr="00E67993">
        <w:tc>
          <w:tcPr>
            <w:tcW w:w="8640" w:type="dxa"/>
            <w:gridSpan w:val="2"/>
          </w:tcPr>
          <w:p w14:paraId="6ECE5D2D" w14:textId="3DAEEC9D" w:rsidR="00293104" w:rsidRPr="00693E92" w:rsidRDefault="00293104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G</w:t>
            </w:r>
            <w:r w:rsidRPr="00693E92">
              <w:rPr>
                <w:rFonts w:asciiTheme="minorHAnsi" w:hAnsiTheme="minorHAnsi" w:cstheme="minorHAnsi"/>
                <w:b/>
                <w:szCs w:val="24"/>
              </w:rPr>
              <w:t xml:space="preserve">.  </w:t>
            </w:r>
            <w:r w:rsidRPr="00195EA1">
              <w:rPr>
                <w:rFonts w:asciiTheme="minorHAnsi" w:hAnsiTheme="minorHAnsi" w:cstheme="minorHAnsi"/>
              </w:rPr>
              <w:t>If you are expecting IP protection support, what type of intellectual property are you considering or planning to apply for?</w:t>
            </w:r>
            <w:r w:rsidRPr="00693E92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293104" w:rsidRPr="00693E92" w14:paraId="72F8AE29" w14:textId="77777777" w:rsidTr="00E35FA5">
        <w:tc>
          <w:tcPr>
            <w:tcW w:w="6300" w:type="dxa"/>
          </w:tcPr>
          <w:p w14:paraId="2172659E" w14:textId="7E3369C8" w:rsidR="00293104" w:rsidRPr="00693E92" w:rsidRDefault="00293104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Patent</w:t>
            </w:r>
          </w:p>
        </w:tc>
        <w:tc>
          <w:tcPr>
            <w:tcW w:w="2340" w:type="dxa"/>
          </w:tcPr>
          <w:p w14:paraId="3CB12582" w14:textId="77777777" w:rsidR="00293104" w:rsidRPr="00693E92" w:rsidRDefault="00293104" w:rsidP="000964E5">
            <w:pPr>
              <w:widowControl w:val="0"/>
              <w:tabs>
                <w:tab w:val="left" w:pos="5760"/>
              </w:tabs>
              <w:spacing w:line="240" w:lineRule="atLeast"/>
              <w:ind w:right="7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93104" w:rsidRPr="00693E92" w14:paraId="55E5BE5F" w14:textId="77777777" w:rsidTr="00E35FA5">
        <w:tc>
          <w:tcPr>
            <w:tcW w:w="6300" w:type="dxa"/>
          </w:tcPr>
          <w:p w14:paraId="7360AEE7" w14:textId="4CAD031F" w:rsidR="00293104" w:rsidRPr="00693E92" w:rsidRDefault="00293104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Industrial Design</w:t>
            </w:r>
          </w:p>
        </w:tc>
        <w:tc>
          <w:tcPr>
            <w:tcW w:w="2340" w:type="dxa"/>
          </w:tcPr>
          <w:p w14:paraId="5F22D22C" w14:textId="77777777" w:rsidR="00293104" w:rsidRPr="00693E92" w:rsidRDefault="00293104" w:rsidP="000964E5">
            <w:pPr>
              <w:widowControl w:val="0"/>
              <w:tabs>
                <w:tab w:val="left" w:pos="5760"/>
              </w:tabs>
              <w:spacing w:line="240" w:lineRule="atLeast"/>
              <w:ind w:right="7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E9F" w:rsidRPr="00693E92" w14:paraId="3C5C2F6E" w14:textId="77777777" w:rsidTr="00E35FA5">
        <w:tc>
          <w:tcPr>
            <w:tcW w:w="6300" w:type="dxa"/>
          </w:tcPr>
          <w:p w14:paraId="1B3814BC" w14:textId="77777777" w:rsidR="00710E9F" w:rsidRPr="00693E92" w:rsidRDefault="00710E9F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  <w:r w:rsidRPr="00693E92">
              <w:rPr>
                <w:rFonts w:asciiTheme="minorHAnsi" w:hAnsiTheme="minorHAnsi" w:cstheme="minorHAnsi"/>
              </w:rPr>
              <w:t>Copyright / protectable aspects</w:t>
            </w:r>
          </w:p>
        </w:tc>
        <w:tc>
          <w:tcPr>
            <w:tcW w:w="2340" w:type="dxa"/>
          </w:tcPr>
          <w:p w14:paraId="518026C5" w14:textId="7FE8C690" w:rsidR="00710E9F" w:rsidRPr="00693E92" w:rsidRDefault="00710E9F" w:rsidP="000964E5">
            <w:pPr>
              <w:widowControl w:val="0"/>
              <w:tabs>
                <w:tab w:val="left" w:pos="5760"/>
              </w:tabs>
              <w:spacing w:line="240" w:lineRule="atLeast"/>
              <w:ind w:right="7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710E9F" w:rsidRPr="00693E92" w14:paraId="2D37D41C" w14:textId="77777777" w:rsidTr="00E35FA5">
        <w:tc>
          <w:tcPr>
            <w:tcW w:w="6300" w:type="dxa"/>
          </w:tcPr>
          <w:p w14:paraId="37945CF6" w14:textId="63E313BA" w:rsidR="00710E9F" w:rsidRPr="00693E92" w:rsidRDefault="00710E9F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  <w:r w:rsidRPr="00693E92">
              <w:rPr>
                <w:rFonts w:asciiTheme="minorHAnsi" w:hAnsiTheme="minorHAnsi" w:cstheme="minorHAnsi"/>
              </w:rPr>
              <w:t>Tangible IP (bio or other materials</w:t>
            </w:r>
            <w:r w:rsidR="00293104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340" w:type="dxa"/>
          </w:tcPr>
          <w:p w14:paraId="51BF2694" w14:textId="77777777" w:rsidR="00710E9F" w:rsidRPr="00693E92" w:rsidRDefault="00710E9F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</w:p>
        </w:tc>
      </w:tr>
      <w:tr w:rsidR="00710E9F" w:rsidRPr="00693E92" w14:paraId="67F03B92" w14:textId="77777777" w:rsidTr="00E35FA5">
        <w:tc>
          <w:tcPr>
            <w:tcW w:w="6300" w:type="dxa"/>
          </w:tcPr>
          <w:p w14:paraId="51D0EF91" w14:textId="77777777" w:rsidR="00710E9F" w:rsidRPr="00693E92" w:rsidRDefault="00710E9F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  <w:r w:rsidRPr="00693E92">
              <w:rPr>
                <w:rFonts w:asciiTheme="minorHAnsi" w:hAnsiTheme="minorHAnsi" w:cstheme="minorHAnsi"/>
              </w:rPr>
              <w:t>Software</w:t>
            </w:r>
          </w:p>
        </w:tc>
        <w:tc>
          <w:tcPr>
            <w:tcW w:w="2340" w:type="dxa"/>
          </w:tcPr>
          <w:p w14:paraId="57836CC2" w14:textId="77777777" w:rsidR="00710E9F" w:rsidRPr="00693E92" w:rsidRDefault="00710E9F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</w:p>
        </w:tc>
      </w:tr>
      <w:tr w:rsidR="00293104" w:rsidRPr="00693E92" w14:paraId="2AADD5C9" w14:textId="77777777" w:rsidTr="00E35FA5">
        <w:tc>
          <w:tcPr>
            <w:tcW w:w="6300" w:type="dxa"/>
          </w:tcPr>
          <w:p w14:paraId="2205C7DA" w14:textId="6A0A22D8" w:rsidR="00293104" w:rsidRPr="00693E92" w:rsidRDefault="00293104" w:rsidP="00E35FA5">
            <w:pPr>
              <w:pStyle w:val="ListParagraph"/>
              <w:widowControl w:val="0"/>
              <w:numPr>
                <w:ilvl w:val="0"/>
                <w:numId w:val="6"/>
              </w:numPr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</w:t>
            </w:r>
          </w:p>
        </w:tc>
        <w:tc>
          <w:tcPr>
            <w:tcW w:w="2340" w:type="dxa"/>
          </w:tcPr>
          <w:p w14:paraId="52D0ADF1" w14:textId="77777777" w:rsidR="00293104" w:rsidRPr="00693E92" w:rsidRDefault="00293104" w:rsidP="00181F47">
            <w:pPr>
              <w:widowControl w:val="0"/>
              <w:tabs>
                <w:tab w:val="left" w:pos="5760"/>
              </w:tabs>
              <w:spacing w:line="240" w:lineRule="atLeast"/>
              <w:ind w:right="720"/>
              <w:rPr>
                <w:rFonts w:asciiTheme="minorHAnsi" w:hAnsiTheme="minorHAnsi" w:cstheme="minorHAnsi"/>
              </w:rPr>
            </w:pPr>
          </w:p>
        </w:tc>
      </w:tr>
    </w:tbl>
    <w:p w14:paraId="062A3BDD" w14:textId="77777777" w:rsidR="00F7340B" w:rsidRPr="00693E92" w:rsidRDefault="00F7340B" w:rsidP="00181F47">
      <w:pPr>
        <w:widowControl w:val="0"/>
        <w:tabs>
          <w:tab w:val="left" w:pos="5760"/>
        </w:tabs>
        <w:spacing w:line="240" w:lineRule="atLeast"/>
        <w:ind w:left="900" w:right="720" w:hanging="360"/>
        <w:rPr>
          <w:rFonts w:asciiTheme="minorHAnsi" w:hAnsiTheme="minorHAnsi" w:cstheme="minorHAnsi"/>
        </w:rPr>
      </w:pPr>
    </w:p>
    <w:p w14:paraId="1D474F60" w14:textId="77777777" w:rsidR="00397605" w:rsidRPr="00693E92" w:rsidRDefault="00397605" w:rsidP="00181F47">
      <w:pPr>
        <w:widowControl w:val="0"/>
        <w:tabs>
          <w:tab w:val="left" w:pos="5760"/>
        </w:tabs>
        <w:spacing w:line="240" w:lineRule="atLeast"/>
        <w:ind w:left="900" w:right="720" w:hanging="360"/>
        <w:rPr>
          <w:rFonts w:asciiTheme="minorHAnsi" w:hAnsiTheme="minorHAnsi" w:cstheme="minorHAnsi"/>
        </w:rPr>
      </w:pPr>
    </w:p>
    <w:tbl>
      <w:tblPr>
        <w:tblW w:w="8658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8"/>
        <w:gridCol w:w="3240"/>
        <w:gridCol w:w="1890"/>
      </w:tblGrid>
      <w:tr w:rsidR="00397605" w:rsidRPr="00693E92" w14:paraId="0DB605A9" w14:textId="77777777" w:rsidTr="00397605"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3BCD14B" w14:textId="2B00DF5B" w:rsidR="00397605" w:rsidRPr="00693E92" w:rsidRDefault="003F101F">
            <w:pPr>
              <w:widowControl w:val="0"/>
              <w:tabs>
                <w:tab w:val="left" w:pos="5760"/>
              </w:tabs>
              <w:spacing w:before="60" w:after="60" w:line="240" w:lineRule="atLeast"/>
              <w:ind w:right="720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H</w:t>
            </w:r>
            <w:r w:rsidR="00397605" w:rsidRPr="00693E92">
              <w:rPr>
                <w:rFonts w:asciiTheme="minorHAnsi" w:hAnsiTheme="minorHAnsi" w:cstheme="minorHAnsi"/>
                <w:b/>
                <w:szCs w:val="24"/>
              </w:rPr>
              <w:t>. Statement</w:t>
            </w:r>
          </w:p>
        </w:tc>
      </w:tr>
      <w:tr w:rsidR="00397605" w:rsidRPr="00693E92" w14:paraId="00F2AFDB" w14:textId="77777777" w:rsidTr="00397605">
        <w:trPr>
          <w:trHeight w:val="755"/>
        </w:trPr>
        <w:tc>
          <w:tcPr>
            <w:tcW w:w="8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3EEF3" w14:textId="77777777" w:rsidR="00397605" w:rsidRPr="00693E92" w:rsidRDefault="00397605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I certify that the information provided above are true and correct to the best of my knowledge</w:t>
            </w:r>
          </w:p>
        </w:tc>
      </w:tr>
      <w:tr w:rsidR="00397605" w:rsidRPr="00693E92" w14:paraId="27C7BDB9" w14:textId="77777777" w:rsidTr="00397605">
        <w:trPr>
          <w:trHeight w:val="1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11449" w14:textId="77777777" w:rsidR="00397605" w:rsidRPr="00693E92" w:rsidRDefault="00397605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Name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42969" w14:textId="77777777" w:rsidR="00397605" w:rsidRPr="00693E92" w:rsidRDefault="00397605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Signature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6DF3" w14:textId="77777777" w:rsidR="00397605" w:rsidRPr="00693E92" w:rsidRDefault="00397605">
            <w:pPr>
              <w:widowControl w:val="0"/>
              <w:spacing w:before="60" w:after="60"/>
              <w:ind w:right="-12"/>
              <w:jc w:val="center"/>
              <w:rPr>
                <w:rFonts w:asciiTheme="minorHAnsi" w:hAnsiTheme="minorHAnsi" w:cstheme="minorHAnsi"/>
                <w:i/>
                <w:szCs w:val="24"/>
              </w:rPr>
            </w:pPr>
            <w:r w:rsidRPr="00693E92">
              <w:rPr>
                <w:rFonts w:asciiTheme="minorHAnsi" w:hAnsiTheme="minorHAnsi" w:cstheme="minorHAnsi"/>
                <w:i/>
                <w:szCs w:val="24"/>
              </w:rPr>
              <w:t>Date</w:t>
            </w:r>
          </w:p>
        </w:tc>
      </w:tr>
      <w:tr w:rsidR="00397605" w:rsidRPr="00693E92" w14:paraId="36B00701" w14:textId="77777777" w:rsidTr="00397605">
        <w:trPr>
          <w:trHeight w:val="19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B83B" w14:textId="77777777" w:rsidR="00397605" w:rsidRPr="00693E92" w:rsidRDefault="00397605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7F75" w14:textId="77777777" w:rsidR="00397605" w:rsidRPr="00693E92" w:rsidRDefault="00397605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8C16" w14:textId="20168B0F" w:rsidR="00397605" w:rsidRPr="00693E92" w:rsidRDefault="00397605">
            <w:pPr>
              <w:widowControl w:val="0"/>
              <w:spacing w:before="60" w:after="60"/>
              <w:ind w:right="-12"/>
              <w:rPr>
                <w:rFonts w:asciiTheme="minorHAnsi" w:hAnsiTheme="minorHAnsi" w:cstheme="minorHAnsi"/>
                <w:i/>
                <w:szCs w:val="24"/>
              </w:rPr>
            </w:pPr>
          </w:p>
        </w:tc>
      </w:tr>
    </w:tbl>
    <w:p w14:paraId="41229673" w14:textId="77777777" w:rsidR="00693E92" w:rsidRDefault="00693E92" w:rsidP="000964E5">
      <w:pPr>
        <w:widowControl w:val="0"/>
        <w:tabs>
          <w:tab w:val="left" w:pos="1080"/>
          <w:tab w:val="left" w:pos="6480"/>
        </w:tabs>
        <w:spacing w:line="240" w:lineRule="atLeast"/>
        <w:ind w:right="720" w:firstLine="540"/>
        <w:rPr>
          <w:rFonts w:asciiTheme="minorHAnsi" w:hAnsiTheme="minorHAnsi" w:cstheme="minorHAnsi"/>
        </w:rPr>
      </w:pPr>
    </w:p>
    <w:p w14:paraId="1A097121" w14:textId="406DDE67" w:rsidR="00485F8E" w:rsidRDefault="0016180C" w:rsidP="000964E5">
      <w:pPr>
        <w:widowControl w:val="0"/>
        <w:tabs>
          <w:tab w:val="left" w:pos="1080"/>
          <w:tab w:val="left" w:pos="6480"/>
        </w:tabs>
        <w:spacing w:line="240" w:lineRule="atLeast"/>
        <w:ind w:right="720" w:firstLine="540"/>
        <w:rPr>
          <w:rFonts w:asciiTheme="minorHAnsi" w:hAnsiTheme="minorHAnsi" w:cstheme="minorHAnsi"/>
        </w:rPr>
      </w:pPr>
      <w:r w:rsidRPr="00693E92">
        <w:rPr>
          <w:rFonts w:asciiTheme="minorHAnsi" w:hAnsiTheme="minorHAnsi" w:cstheme="minorHAnsi"/>
        </w:rPr>
        <w:t>Note: digitally scanned signature is acceptable</w:t>
      </w:r>
    </w:p>
    <w:p w14:paraId="51F9EE48" w14:textId="7C372A54" w:rsidR="00485F8E" w:rsidRDefault="00485F8E" w:rsidP="00485F8E">
      <w:pPr>
        <w:rPr>
          <w:rFonts w:asciiTheme="minorHAnsi" w:hAnsiTheme="minorHAnsi" w:cstheme="minorHAnsi"/>
        </w:rPr>
      </w:pPr>
    </w:p>
    <w:tbl>
      <w:tblPr>
        <w:tblStyle w:val="TableGrid"/>
        <w:tblW w:w="9260" w:type="dxa"/>
        <w:tblInd w:w="535" w:type="dxa"/>
        <w:tblLook w:val="04A0" w:firstRow="1" w:lastRow="0" w:firstColumn="1" w:lastColumn="0" w:noHBand="0" w:noVBand="1"/>
      </w:tblPr>
      <w:tblGrid>
        <w:gridCol w:w="3086"/>
        <w:gridCol w:w="3087"/>
        <w:gridCol w:w="3087"/>
      </w:tblGrid>
      <w:tr w:rsidR="00485F8E" w14:paraId="01A389AE" w14:textId="77777777" w:rsidTr="00485F8E">
        <w:tc>
          <w:tcPr>
            <w:tcW w:w="9260" w:type="dxa"/>
            <w:gridSpan w:val="3"/>
          </w:tcPr>
          <w:p w14:paraId="276C5271" w14:textId="5844317B" w:rsidR="00485F8E" w:rsidRDefault="00485F8E" w:rsidP="00485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Official Use Only</w:t>
            </w:r>
          </w:p>
        </w:tc>
      </w:tr>
      <w:tr w:rsidR="00485F8E" w14:paraId="47EC289C" w14:textId="77777777" w:rsidTr="00485F8E">
        <w:tc>
          <w:tcPr>
            <w:tcW w:w="3086" w:type="dxa"/>
          </w:tcPr>
          <w:p w14:paraId="79E57667" w14:textId="5454E0C1" w:rsidR="00485F8E" w:rsidRDefault="00485F8E" w:rsidP="00485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Received Date</w:t>
            </w:r>
          </w:p>
        </w:tc>
        <w:tc>
          <w:tcPr>
            <w:tcW w:w="3087" w:type="dxa"/>
          </w:tcPr>
          <w:p w14:paraId="72FC5556" w14:textId="1DDD9308" w:rsidR="00485F8E" w:rsidRDefault="00485F8E" w:rsidP="00485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Annual IDF No:</w:t>
            </w:r>
          </w:p>
        </w:tc>
        <w:tc>
          <w:tcPr>
            <w:tcW w:w="3087" w:type="dxa"/>
          </w:tcPr>
          <w:p w14:paraId="5562BCA7" w14:textId="797725AD" w:rsidR="00485F8E" w:rsidRDefault="00485F8E" w:rsidP="00485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Extended IDF No:</w:t>
            </w:r>
          </w:p>
        </w:tc>
      </w:tr>
      <w:tr w:rsidR="00485F8E" w14:paraId="06A133A6" w14:textId="77777777" w:rsidTr="00485F8E">
        <w:tc>
          <w:tcPr>
            <w:tcW w:w="3086" w:type="dxa"/>
          </w:tcPr>
          <w:p w14:paraId="49DECFA0" w14:textId="77777777" w:rsidR="00485F8E" w:rsidRDefault="00485F8E" w:rsidP="00485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7" w:type="dxa"/>
          </w:tcPr>
          <w:p w14:paraId="03CFF6A2" w14:textId="77777777" w:rsidR="00485F8E" w:rsidRDefault="00485F8E" w:rsidP="00485F8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87" w:type="dxa"/>
          </w:tcPr>
          <w:p w14:paraId="5C355F98" w14:textId="77777777" w:rsidR="00485F8E" w:rsidRDefault="00485F8E" w:rsidP="00485F8E">
            <w:pPr>
              <w:rPr>
                <w:rFonts w:asciiTheme="minorHAnsi" w:hAnsiTheme="minorHAnsi" w:cstheme="minorHAnsi"/>
              </w:rPr>
            </w:pPr>
          </w:p>
        </w:tc>
      </w:tr>
      <w:tr w:rsidR="00485F8E" w14:paraId="3376A491" w14:textId="77777777" w:rsidTr="001D0F81">
        <w:tc>
          <w:tcPr>
            <w:tcW w:w="3086" w:type="dxa"/>
          </w:tcPr>
          <w:p w14:paraId="71470A38" w14:textId="549DD6D6" w:rsidR="00485F8E" w:rsidRDefault="00485F8E" w:rsidP="00485F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Remarks:</w:t>
            </w:r>
          </w:p>
        </w:tc>
        <w:tc>
          <w:tcPr>
            <w:tcW w:w="6174" w:type="dxa"/>
            <w:gridSpan w:val="2"/>
          </w:tcPr>
          <w:p w14:paraId="75DCD224" w14:textId="77777777" w:rsidR="00485F8E" w:rsidRDefault="00485F8E" w:rsidP="00485F8E">
            <w:pPr>
              <w:rPr>
                <w:rFonts w:asciiTheme="minorHAnsi" w:hAnsiTheme="minorHAnsi" w:cstheme="minorHAnsi"/>
              </w:rPr>
            </w:pPr>
          </w:p>
        </w:tc>
      </w:tr>
    </w:tbl>
    <w:p w14:paraId="6B5FC11D" w14:textId="77777777" w:rsidR="0055458E" w:rsidRPr="00485F8E" w:rsidRDefault="0055458E" w:rsidP="00485F8E">
      <w:pPr>
        <w:rPr>
          <w:rFonts w:asciiTheme="minorHAnsi" w:hAnsiTheme="minorHAnsi" w:cstheme="minorHAnsi"/>
        </w:rPr>
      </w:pPr>
    </w:p>
    <w:sectPr w:rsidR="0055458E" w:rsidRPr="00485F8E" w:rsidSect="00112229">
      <w:headerReference w:type="default" r:id="rId10"/>
      <w:footerReference w:type="even" r:id="rId11"/>
      <w:footerReference w:type="default" r:id="rId12"/>
      <w:footnotePr>
        <w:numFmt w:val="lowerRoman"/>
      </w:footnotePr>
      <w:endnotePr>
        <w:numFmt w:val="decimal"/>
        <w:numStart w:val="0"/>
      </w:endnotePr>
      <w:pgSz w:w="11909" w:h="16834" w:code="9"/>
      <w:pgMar w:top="1440" w:right="1199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6785" w14:textId="77777777" w:rsidR="00852DD2" w:rsidRDefault="00852DD2">
      <w:r>
        <w:separator/>
      </w:r>
    </w:p>
  </w:endnote>
  <w:endnote w:type="continuationSeparator" w:id="0">
    <w:p w14:paraId="3FBD032D" w14:textId="77777777" w:rsidR="00852DD2" w:rsidRDefault="00852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charset w:val="00"/>
    <w:family w:val="swiss"/>
    <w:pitch w:val="variable"/>
    <w:sig w:usb0="E00002FF" w:usb1="5200205F" w:usb2="00A0C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321BFD" w14:textId="77777777" w:rsidR="005B02F5" w:rsidRDefault="000C53C0" w:rsidP="00F7340B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B02F5">
      <w:rPr>
        <w:rStyle w:val="PageNumber"/>
      </w:rPr>
      <w:instrText xml:space="preserve"> PAGE </w:instrText>
    </w:r>
    <w:r>
      <w:rPr>
        <w:rStyle w:val="PageNumber"/>
      </w:rPr>
      <w:fldChar w:fldCharType="end"/>
    </w:r>
  </w:p>
  <w:p w14:paraId="6968949F" w14:textId="77777777" w:rsidR="005B02F5" w:rsidRDefault="005B02F5" w:rsidP="005B02F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537922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ABD0C6B" w14:textId="28FFD2DB" w:rsidR="003F101F" w:rsidRDefault="003F101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5EA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195EA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5E91EE91" w14:textId="433F9ED4" w:rsidR="00F7340B" w:rsidRDefault="00F7340B" w:rsidP="00CF66D6">
    <w:pPr>
      <w:pStyle w:val="Footer"/>
      <w:ind w:left="360"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A30E93" w14:textId="77777777" w:rsidR="00852DD2" w:rsidRDefault="00852DD2">
      <w:r>
        <w:separator/>
      </w:r>
    </w:p>
  </w:footnote>
  <w:footnote w:type="continuationSeparator" w:id="0">
    <w:p w14:paraId="7364BB25" w14:textId="77777777" w:rsidR="00852DD2" w:rsidRDefault="00852D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8D7D7" w14:textId="7D4AEFAF" w:rsidR="00465DDC" w:rsidRDefault="00CF66D6" w:rsidP="00CF66D6">
    <w:pPr>
      <w:pStyle w:val="Header"/>
      <w:tabs>
        <w:tab w:val="clear" w:pos="4320"/>
        <w:tab w:val="left" w:pos="6480"/>
      </w:tabs>
      <w:jc w:val="center"/>
    </w:pPr>
    <w:r>
      <w:t xml:space="preserve">  </w:t>
    </w:r>
    <w:r>
      <w:tab/>
    </w:r>
    <w:r w:rsidR="00397605">
      <w:t xml:space="preserve">UBLC Form 1A </w:t>
    </w:r>
    <w:r w:rsidR="00954A2D">
      <w:t>2025 / V3</w:t>
    </w:r>
  </w:p>
  <w:p w14:paraId="471E4097" w14:textId="77777777" w:rsidR="003F101F" w:rsidRDefault="003F101F" w:rsidP="00CF66D6">
    <w:pPr>
      <w:pStyle w:val="Header"/>
      <w:tabs>
        <w:tab w:val="clear" w:pos="4320"/>
        <w:tab w:val="left" w:pos="6480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00D5"/>
    <w:multiLevelType w:val="hybridMultilevel"/>
    <w:tmpl w:val="048CC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1285"/>
    <w:multiLevelType w:val="hybridMultilevel"/>
    <w:tmpl w:val="C542216A"/>
    <w:lvl w:ilvl="0" w:tplc="B784E092">
      <w:start w:val="1"/>
      <w:numFmt w:val="lowerLetter"/>
      <w:lvlText w:val="%1."/>
      <w:lvlJc w:val="left"/>
      <w:pPr>
        <w:ind w:left="7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226240BE"/>
    <w:multiLevelType w:val="singleLevel"/>
    <w:tmpl w:val="0EA669C2"/>
    <w:lvl w:ilvl="0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" w15:restartNumberingAfterBreak="0">
    <w:nsid w:val="25724D33"/>
    <w:multiLevelType w:val="hybridMultilevel"/>
    <w:tmpl w:val="6B84062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053701"/>
    <w:multiLevelType w:val="hybridMultilevel"/>
    <w:tmpl w:val="87E03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54189B"/>
    <w:multiLevelType w:val="hybridMultilevel"/>
    <w:tmpl w:val="5E1A7B12"/>
    <w:lvl w:ilvl="0" w:tplc="217601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9A31B4"/>
    <w:multiLevelType w:val="hybridMultilevel"/>
    <w:tmpl w:val="37F2BB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1384C"/>
    <w:multiLevelType w:val="hybridMultilevel"/>
    <w:tmpl w:val="DEBC6268"/>
    <w:lvl w:ilvl="0" w:tplc="51688A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C204B70"/>
    <w:multiLevelType w:val="hybridMultilevel"/>
    <w:tmpl w:val="BA56F5FE"/>
    <w:lvl w:ilvl="0" w:tplc="CD48F34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8C6E8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C6F4169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3A6AB0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842F2A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DEC6EF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654D87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1726DA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09E2A50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2F5"/>
    <w:rsid w:val="00002BC5"/>
    <w:rsid w:val="00016FE1"/>
    <w:rsid w:val="000329F5"/>
    <w:rsid w:val="00051B96"/>
    <w:rsid w:val="000664F4"/>
    <w:rsid w:val="000964E5"/>
    <w:rsid w:val="000A6780"/>
    <w:rsid w:val="000B6E22"/>
    <w:rsid w:val="000C53C0"/>
    <w:rsid w:val="00112229"/>
    <w:rsid w:val="001270F0"/>
    <w:rsid w:val="00131A41"/>
    <w:rsid w:val="0014052B"/>
    <w:rsid w:val="00155B73"/>
    <w:rsid w:val="0016180C"/>
    <w:rsid w:val="00167285"/>
    <w:rsid w:val="00174BC2"/>
    <w:rsid w:val="00181F47"/>
    <w:rsid w:val="00193646"/>
    <w:rsid w:val="00195EA1"/>
    <w:rsid w:val="001A0DAD"/>
    <w:rsid w:val="001B47D5"/>
    <w:rsid w:val="001D0975"/>
    <w:rsid w:val="001D2DCF"/>
    <w:rsid w:val="001D4FB7"/>
    <w:rsid w:val="001E05CC"/>
    <w:rsid w:val="001F0A11"/>
    <w:rsid w:val="00201D2A"/>
    <w:rsid w:val="00210971"/>
    <w:rsid w:val="00261E33"/>
    <w:rsid w:val="00290AAC"/>
    <w:rsid w:val="00293104"/>
    <w:rsid w:val="002C49FC"/>
    <w:rsid w:val="002D16A3"/>
    <w:rsid w:val="003160B2"/>
    <w:rsid w:val="00317F1C"/>
    <w:rsid w:val="0034336D"/>
    <w:rsid w:val="00344B28"/>
    <w:rsid w:val="00351E1B"/>
    <w:rsid w:val="00364033"/>
    <w:rsid w:val="00397605"/>
    <w:rsid w:val="003A626F"/>
    <w:rsid w:val="003C5CDB"/>
    <w:rsid w:val="003F101F"/>
    <w:rsid w:val="0040596E"/>
    <w:rsid w:val="00443360"/>
    <w:rsid w:val="00455587"/>
    <w:rsid w:val="00460FF7"/>
    <w:rsid w:val="00465DDC"/>
    <w:rsid w:val="004673ED"/>
    <w:rsid w:val="0047669C"/>
    <w:rsid w:val="00482278"/>
    <w:rsid w:val="004855E5"/>
    <w:rsid w:val="00485F8E"/>
    <w:rsid w:val="004910B1"/>
    <w:rsid w:val="004A59E2"/>
    <w:rsid w:val="004A5B35"/>
    <w:rsid w:val="004B600C"/>
    <w:rsid w:val="004E061F"/>
    <w:rsid w:val="004F11C6"/>
    <w:rsid w:val="00510FE5"/>
    <w:rsid w:val="00530025"/>
    <w:rsid w:val="00550B78"/>
    <w:rsid w:val="0055458E"/>
    <w:rsid w:val="00591E53"/>
    <w:rsid w:val="005957E6"/>
    <w:rsid w:val="005B02F5"/>
    <w:rsid w:val="005C59EB"/>
    <w:rsid w:val="005F1A22"/>
    <w:rsid w:val="00610940"/>
    <w:rsid w:val="0061199D"/>
    <w:rsid w:val="00626382"/>
    <w:rsid w:val="00666D59"/>
    <w:rsid w:val="006773BC"/>
    <w:rsid w:val="00693E92"/>
    <w:rsid w:val="006B2B81"/>
    <w:rsid w:val="006C16BA"/>
    <w:rsid w:val="006C30C5"/>
    <w:rsid w:val="00701719"/>
    <w:rsid w:val="00710E9F"/>
    <w:rsid w:val="00741A46"/>
    <w:rsid w:val="007833B0"/>
    <w:rsid w:val="00794F50"/>
    <w:rsid w:val="007C6901"/>
    <w:rsid w:val="007D1334"/>
    <w:rsid w:val="007F6430"/>
    <w:rsid w:val="008075F4"/>
    <w:rsid w:val="00826647"/>
    <w:rsid w:val="00840F7D"/>
    <w:rsid w:val="00852DD2"/>
    <w:rsid w:val="00853A08"/>
    <w:rsid w:val="0085606F"/>
    <w:rsid w:val="00872FB0"/>
    <w:rsid w:val="008D5AF9"/>
    <w:rsid w:val="0091720F"/>
    <w:rsid w:val="009264A2"/>
    <w:rsid w:val="009421B4"/>
    <w:rsid w:val="00954A2D"/>
    <w:rsid w:val="009839D6"/>
    <w:rsid w:val="009910EF"/>
    <w:rsid w:val="009942D4"/>
    <w:rsid w:val="009D4084"/>
    <w:rsid w:val="009E08CF"/>
    <w:rsid w:val="00A06A35"/>
    <w:rsid w:val="00A07D2F"/>
    <w:rsid w:val="00A42984"/>
    <w:rsid w:val="00A47912"/>
    <w:rsid w:val="00A7011C"/>
    <w:rsid w:val="00A8267D"/>
    <w:rsid w:val="00A96D35"/>
    <w:rsid w:val="00AB4CC8"/>
    <w:rsid w:val="00AB74C7"/>
    <w:rsid w:val="00AC78F6"/>
    <w:rsid w:val="00AD5E06"/>
    <w:rsid w:val="00AF0380"/>
    <w:rsid w:val="00B01F62"/>
    <w:rsid w:val="00B05FB8"/>
    <w:rsid w:val="00B078F6"/>
    <w:rsid w:val="00B372BA"/>
    <w:rsid w:val="00B403E8"/>
    <w:rsid w:val="00B64813"/>
    <w:rsid w:val="00B67137"/>
    <w:rsid w:val="00B72FBD"/>
    <w:rsid w:val="00B83F79"/>
    <w:rsid w:val="00B961B1"/>
    <w:rsid w:val="00BC528C"/>
    <w:rsid w:val="00BD6271"/>
    <w:rsid w:val="00BE4803"/>
    <w:rsid w:val="00BE693D"/>
    <w:rsid w:val="00BE6CEC"/>
    <w:rsid w:val="00C0029D"/>
    <w:rsid w:val="00C0391A"/>
    <w:rsid w:val="00C1184B"/>
    <w:rsid w:val="00C60612"/>
    <w:rsid w:val="00C74B40"/>
    <w:rsid w:val="00C7659D"/>
    <w:rsid w:val="00C815C1"/>
    <w:rsid w:val="00C87C9B"/>
    <w:rsid w:val="00CE188F"/>
    <w:rsid w:val="00CE3338"/>
    <w:rsid w:val="00CF66D6"/>
    <w:rsid w:val="00D178BF"/>
    <w:rsid w:val="00D22A9E"/>
    <w:rsid w:val="00D242F7"/>
    <w:rsid w:val="00D31B09"/>
    <w:rsid w:val="00D37693"/>
    <w:rsid w:val="00D467DA"/>
    <w:rsid w:val="00D54654"/>
    <w:rsid w:val="00D67FEE"/>
    <w:rsid w:val="00D71089"/>
    <w:rsid w:val="00D7733E"/>
    <w:rsid w:val="00D80A8B"/>
    <w:rsid w:val="00D82177"/>
    <w:rsid w:val="00DA15CF"/>
    <w:rsid w:val="00DA3A8A"/>
    <w:rsid w:val="00DA5F77"/>
    <w:rsid w:val="00DB7B71"/>
    <w:rsid w:val="00DC766D"/>
    <w:rsid w:val="00DD12BE"/>
    <w:rsid w:val="00DF2B85"/>
    <w:rsid w:val="00DF5426"/>
    <w:rsid w:val="00E21140"/>
    <w:rsid w:val="00E32EF2"/>
    <w:rsid w:val="00E35FA5"/>
    <w:rsid w:val="00E36887"/>
    <w:rsid w:val="00E55B1F"/>
    <w:rsid w:val="00E60DFC"/>
    <w:rsid w:val="00E75A4F"/>
    <w:rsid w:val="00EA211C"/>
    <w:rsid w:val="00EB2E4C"/>
    <w:rsid w:val="00EB5A8D"/>
    <w:rsid w:val="00ED3407"/>
    <w:rsid w:val="00EE1A27"/>
    <w:rsid w:val="00EF3F1E"/>
    <w:rsid w:val="00F04A69"/>
    <w:rsid w:val="00F329A1"/>
    <w:rsid w:val="00F32FC4"/>
    <w:rsid w:val="00F50632"/>
    <w:rsid w:val="00F67F09"/>
    <w:rsid w:val="00F7340B"/>
    <w:rsid w:val="00FD1F0D"/>
    <w:rsid w:val="00FD22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9708F9"/>
  <w15:docId w15:val="{49FBAFD9-79FC-4911-84CF-FCA2C127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7DA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DB7B71"/>
    <w:rPr>
      <w:sz w:val="20"/>
    </w:rPr>
  </w:style>
  <w:style w:type="paragraph" w:styleId="Footer">
    <w:name w:val="footer"/>
    <w:basedOn w:val="Normal"/>
    <w:link w:val="FooterChar"/>
    <w:uiPriority w:val="99"/>
    <w:rsid w:val="00DB7B71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rsid w:val="00DB7B71"/>
    <w:pPr>
      <w:tabs>
        <w:tab w:val="center" w:pos="4320"/>
        <w:tab w:val="right" w:pos="8640"/>
      </w:tabs>
    </w:pPr>
  </w:style>
  <w:style w:type="character" w:styleId="PageNumber">
    <w:name w:val="page number"/>
    <w:uiPriority w:val="99"/>
    <w:semiHidden/>
    <w:unhideWhenUsed/>
    <w:rsid w:val="005B02F5"/>
  </w:style>
  <w:style w:type="character" w:customStyle="1" w:styleId="dttext">
    <w:name w:val="dttext"/>
    <w:rsid w:val="00D37693"/>
  </w:style>
  <w:style w:type="table" w:styleId="TableGrid">
    <w:name w:val="Table Grid"/>
    <w:basedOn w:val="TableNormal"/>
    <w:uiPriority w:val="39"/>
    <w:rsid w:val="004A5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D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65DD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33B0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3F101F"/>
    <w:rPr>
      <w:sz w:val="24"/>
    </w:rPr>
  </w:style>
  <w:style w:type="paragraph" w:styleId="NormalWeb">
    <w:name w:val="Normal (Web)"/>
    <w:basedOn w:val="Normal"/>
    <w:uiPriority w:val="99"/>
    <w:semiHidden/>
    <w:unhideWhenUsed/>
    <w:rsid w:val="0029310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overflow-hidden">
    <w:name w:val="overflow-hidden"/>
    <w:basedOn w:val="DefaultParagraphFont"/>
    <w:rsid w:val="002931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1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87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63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5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54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76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1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84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B7BD27A916748BF12BFD1ABCD89AC" ma:contentTypeVersion="9" ma:contentTypeDescription="Create a new document." ma:contentTypeScope="" ma:versionID="782f112eb01527a80571249d7df7e4b5">
  <xsd:schema xmlns:xsd="http://www.w3.org/2001/XMLSchema" xmlns:xs="http://www.w3.org/2001/XMLSchema" xmlns:p="http://schemas.microsoft.com/office/2006/metadata/properties" xmlns:ns3="5690e09a-3277-447f-9d9d-5f4f29e47c6d" xmlns:ns4="3428f634-e756-4d57-b4c3-2213e36291e5" targetNamespace="http://schemas.microsoft.com/office/2006/metadata/properties" ma:root="true" ma:fieldsID="9039ac02f3cb5eae6f5baf1d1c307985" ns3:_="" ns4:_="">
    <xsd:import namespace="5690e09a-3277-447f-9d9d-5f4f29e47c6d"/>
    <xsd:import namespace="3428f634-e756-4d57-b4c3-2213e3629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0e09a-3277-447f-9d9d-5f4f29e47c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28f634-e756-4d57-b4c3-2213e3629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822D82-AD6F-488C-85AA-5D97C901F6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F3D61E-5E54-43A4-BB09-54B81F2E1A2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DC969E-7876-463D-B58A-DC23A029E8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90e09a-3277-447f-9d9d-5f4f29e47c6d"/>
    <ds:schemaRef ds:uri="3428f634-e756-4d57-b4c3-2213e3629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DISCLOSURE - BURNSIDE QUESTIONNAIRE</vt:lpstr>
    </vt:vector>
  </TitlesOfParts>
  <Company>Personal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DISCLOSURE - BURNSIDE QUESTIONNAIRE</dc:title>
  <dc:creator>John Fraser</dc:creator>
  <cp:lastModifiedBy>DELL</cp:lastModifiedBy>
  <cp:revision>2</cp:revision>
  <cp:lastPrinted>2025-02-21T04:39:00Z</cp:lastPrinted>
  <dcterms:created xsi:type="dcterms:W3CDTF">2025-02-21T05:55:00Z</dcterms:created>
  <dcterms:modified xsi:type="dcterms:W3CDTF">2025-02-21T05:55:00Z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0x01010079FB7BD27A916748BF12BFD1ABCD89AC</vt:lpwstr>
  </property>
</Properties>
</file>