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8075F4" w:rsidRPr="008075F4" w14:paraId="786A221F" w14:textId="77777777" w:rsidTr="008075F4">
        <w:tc>
          <w:tcPr>
            <w:tcW w:w="8658" w:type="dxa"/>
            <w:shd w:val="clear" w:color="auto" w:fill="F2F2F2"/>
          </w:tcPr>
          <w:p w14:paraId="5183697B" w14:textId="7AE764A8" w:rsidR="00317F1C" w:rsidRDefault="00D22A9E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FACT SHEET</w:t>
            </w:r>
            <w:r w:rsidR="00155B73">
              <w:rPr>
                <w:rFonts w:ascii="Geneva" w:hAnsi="Geneva"/>
                <w:b/>
                <w:szCs w:val="24"/>
              </w:rPr>
              <w:t xml:space="preserve"> </w:t>
            </w:r>
            <w:r>
              <w:rPr>
                <w:rFonts w:ascii="Geneva" w:hAnsi="Geneva"/>
                <w:b/>
                <w:szCs w:val="24"/>
              </w:rPr>
              <w:t xml:space="preserve">for </w:t>
            </w:r>
            <w:r w:rsidR="00C87C9B" w:rsidRPr="008075F4">
              <w:rPr>
                <w:rFonts w:ascii="Geneva" w:hAnsi="Geneva"/>
                <w:b/>
                <w:szCs w:val="24"/>
              </w:rPr>
              <w:t>INVENTION DISCLOSURE</w:t>
            </w:r>
          </w:p>
          <w:p w14:paraId="39727E75" w14:textId="77777777" w:rsidR="004A5B35" w:rsidRPr="008075F4" w:rsidRDefault="004855E5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 xml:space="preserve">for </w:t>
            </w:r>
            <w:r w:rsidR="0061199D">
              <w:rPr>
                <w:rFonts w:ascii="Geneva" w:hAnsi="Geneva"/>
                <w:b/>
                <w:szCs w:val="24"/>
              </w:rPr>
              <w:t>Staff-Supervised Inventions</w:t>
            </w:r>
          </w:p>
        </w:tc>
      </w:tr>
      <w:tr w:rsidR="00C87C9B" w:rsidRPr="008075F4" w14:paraId="645B3CCE" w14:textId="77777777" w:rsidTr="008075F4">
        <w:trPr>
          <w:trHeight w:val="802"/>
        </w:trPr>
        <w:tc>
          <w:tcPr>
            <w:tcW w:w="8658" w:type="dxa"/>
            <w:shd w:val="clear" w:color="auto" w:fill="F2F2F2"/>
          </w:tcPr>
          <w:p w14:paraId="1AABF461" w14:textId="77777777" w:rsidR="00D22A9E" w:rsidRDefault="00666D59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 xml:space="preserve">Intellectual Property </w:t>
            </w:r>
            <w:r w:rsidR="00D22A9E">
              <w:rPr>
                <w:rFonts w:ascii="Geneva" w:hAnsi="Geneva"/>
                <w:b/>
                <w:szCs w:val="24"/>
              </w:rPr>
              <w:t>and Technology Transfer Office</w:t>
            </w:r>
            <w:r w:rsidR="00455587">
              <w:rPr>
                <w:rFonts w:ascii="Geneva" w:hAnsi="Geneva"/>
                <w:b/>
                <w:szCs w:val="24"/>
              </w:rPr>
              <w:t xml:space="preserve"> (IPTTO)</w:t>
            </w:r>
          </w:p>
          <w:p w14:paraId="51CADD1E" w14:textId="77777777" w:rsidR="00C87C9B" w:rsidRPr="008075F4" w:rsidRDefault="00D22A9E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University Business Linkage Ce</w:t>
            </w:r>
            <w:r w:rsidR="00455587">
              <w:rPr>
                <w:rFonts w:ascii="Geneva" w:hAnsi="Geneva"/>
                <w:b/>
                <w:szCs w:val="24"/>
              </w:rPr>
              <w:t>nter (UBLC)</w:t>
            </w:r>
          </w:p>
          <w:p w14:paraId="6E91A45C" w14:textId="77777777" w:rsidR="00C87C9B" w:rsidRPr="008075F4" w:rsidRDefault="00C87C9B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 w:rsidRPr="008075F4">
              <w:rPr>
                <w:rFonts w:ascii="Geneva" w:hAnsi="Geneva"/>
                <w:b/>
                <w:szCs w:val="24"/>
              </w:rPr>
              <w:t xml:space="preserve">University of </w:t>
            </w:r>
            <w:proofErr w:type="spellStart"/>
            <w:r w:rsidRPr="008075F4">
              <w:rPr>
                <w:rFonts w:ascii="Geneva" w:hAnsi="Geneva"/>
                <w:b/>
                <w:szCs w:val="24"/>
              </w:rPr>
              <w:t>Moratuwa</w:t>
            </w:r>
            <w:proofErr w:type="spellEnd"/>
            <w:r w:rsidRPr="008075F4">
              <w:rPr>
                <w:rFonts w:ascii="Geneva" w:hAnsi="Geneva"/>
                <w:b/>
                <w:szCs w:val="24"/>
              </w:rPr>
              <w:t>, Sri Lanka</w:t>
            </w:r>
          </w:p>
        </w:tc>
      </w:tr>
    </w:tbl>
    <w:p w14:paraId="1B388D85" w14:textId="77777777" w:rsidR="00C87C9B" w:rsidRPr="00D80A8B" w:rsidRDefault="00C87C9B">
      <w:pPr>
        <w:rPr>
          <w:rFonts w:ascii="Geneva" w:hAnsi="Geneva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11"/>
        <w:gridCol w:w="2467"/>
        <w:gridCol w:w="852"/>
        <w:gridCol w:w="2520"/>
      </w:tblGrid>
      <w:tr w:rsidR="00465DDC" w:rsidRPr="008075F4" w14:paraId="21B040CE" w14:textId="77777777" w:rsidTr="008075F4">
        <w:tc>
          <w:tcPr>
            <w:tcW w:w="8658" w:type="dxa"/>
            <w:gridSpan w:val="5"/>
            <w:shd w:val="clear" w:color="auto" w:fill="F2F2F2"/>
          </w:tcPr>
          <w:p w14:paraId="6399E342" w14:textId="77777777" w:rsidR="00465DDC" w:rsidRPr="008075F4" w:rsidRDefault="00465DDC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 w:rsidRPr="008075F4">
              <w:rPr>
                <w:rFonts w:ascii="Geneva" w:hAnsi="Geneva"/>
                <w:b/>
                <w:szCs w:val="24"/>
              </w:rPr>
              <w:t>A. Personal Details</w:t>
            </w:r>
            <w:r w:rsidR="00F329A1" w:rsidRPr="008075F4">
              <w:rPr>
                <w:rFonts w:ascii="Geneva" w:hAnsi="Geneva"/>
                <w:b/>
                <w:szCs w:val="24"/>
              </w:rPr>
              <w:t xml:space="preserve"> of the Applicant</w:t>
            </w:r>
            <w:r w:rsidR="00CE188F">
              <w:rPr>
                <w:rFonts w:ascii="Geneva" w:hAnsi="Geneva"/>
                <w:b/>
                <w:szCs w:val="24"/>
              </w:rPr>
              <w:t xml:space="preserve"> / </w:t>
            </w:r>
            <w:r w:rsidR="00210971">
              <w:rPr>
                <w:rFonts w:ascii="Geneva" w:hAnsi="Geneva"/>
                <w:b/>
                <w:szCs w:val="24"/>
              </w:rPr>
              <w:t>Group Representative</w:t>
            </w:r>
          </w:p>
        </w:tc>
      </w:tr>
      <w:tr w:rsidR="00C87C9B" w:rsidRPr="008075F4" w14:paraId="0BD6AC21" w14:textId="77777777" w:rsidTr="008075F4">
        <w:tc>
          <w:tcPr>
            <w:tcW w:w="1908" w:type="dxa"/>
            <w:shd w:val="clear" w:color="auto" w:fill="auto"/>
          </w:tcPr>
          <w:p w14:paraId="01B2F2E9" w14:textId="77777777" w:rsidR="00465DDC" w:rsidRPr="008075F4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Name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491D807A" w14:textId="61CB2CEB" w:rsidR="00465DDC" w:rsidRPr="008075F4" w:rsidRDefault="00465DDC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8075F4" w:rsidRPr="008075F4" w14:paraId="48F015CD" w14:textId="77777777" w:rsidTr="008075F4">
        <w:tc>
          <w:tcPr>
            <w:tcW w:w="1908" w:type="dxa"/>
            <w:shd w:val="clear" w:color="auto" w:fill="auto"/>
          </w:tcPr>
          <w:p w14:paraId="4596365E" w14:textId="77777777" w:rsidR="00465DDC" w:rsidRPr="008075F4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Position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2EB09FD2" w14:textId="4A872410" w:rsidR="00465DDC" w:rsidRPr="008075F4" w:rsidRDefault="00465DDC" w:rsidP="00E60DFC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8075F4" w:rsidRPr="008075F4" w14:paraId="4D1D67F6" w14:textId="77777777" w:rsidTr="008075F4">
        <w:tc>
          <w:tcPr>
            <w:tcW w:w="1908" w:type="dxa"/>
            <w:shd w:val="clear" w:color="auto" w:fill="auto"/>
          </w:tcPr>
          <w:p w14:paraId="3D81437F" w14:textId="77777777" w:rsidR="00465DDC" w:rsidRPr="008075F4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Official </w:t>
            </w:r>
            <w:r w:rsidR="00465DDC" w:rsidRPr="008075F4">
              <w:rPr>
                <w:rFonts w:ascii="Geneva" w:hAnsi="Geneva"/>
                <w:szCs w:val="24"/>
              </w:rPr>
              <w:t>Address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67413F11" w14:textId="77777777" w:rsidR="004855E5" w:rsidRPr="008075F4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4855E5" w:rsidRPr="008075F4" w14:paraId="119EBA2E" w14:textId="77777777" w:rsidTr="008075F4">
        <w:tc>
          <w:tcPr>
            <w:tcW w:w="1908" w:type="dxa"/>
            <w:shd w:val="clear" w:color="auto" w:fill="auto"/>
          </w:tcPr>
          <w:p w14:paraId="7C2A1AB6" w14:textId="77777777" w:rsidR="004855E5" w:rsidRPr="008075F4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Home Address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69342C92" w14:textId="77777777" w:rsidR="004855E5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4855E5" w:rsidRPr="008075F4" w14:paraId="4F5FBB04" w14:textId="77777777" w:rsidTr="004855E5">
        <w:tc>
          <w:tcPr>
            <w:tcW w:w="1908" w:type="dxa"/>
            <w:shd w:val="clear" w:color="auto" w:fill="auto"/>
          </w:tcPr>
          <w:p w14:paraId="115921B9" w14:textId="77777777" w:rsidR="004855E5" w:rsidRPr="008075F4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Telephone</w:t>
            </w:r>
          </w:p>
        </w:tc>
        <w:tc>
          <w:tcPr>
            <w:tcW w:w="911" w:type="dxa"/>
            <w:shd w:val="clear" w:color="auto" w:fill="auto"/>
          </w:tcPr>
          <w:p w14:paraId="236F73BA" w14:textId="77777777" w:rsidR="004855E5" w:rsidRPr="008075F4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Mobile</w:t>
            </w:r>
          </w:p>
        </w:tc>
        <w:tc>
          <w:tcPr>
            <w:tcW w:w="2467" w:type="dxa"/>
            <w:shd w:val="clear" w:color="auto" w:fill="auto"/>
          </w:tcPr>
          <w:p w14:paraId="05B75EEC" w14:textId="3D7F5AD8" w:rsidR="004855E5" w:rsidRPr="008075F4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66C1279F" w14:textId="77777777" w:rsidR="004855E5" w:rsidRPr="008075F4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Office</w:t>
            </w:r>
          </w:p>
        </w:tc>
        <w:tc>
          <w:tcPr>
            <w:tcW w:w="2520" w:type="dxa"/>
            <w:shd w:val="clear" w:color="auto" w:fill="auto"/>
          </w:tcPr>
          <w:p w14:paraId="1B19FF31" w14:textId="77777777" w:rsidR="004855E5" w:rsidRPr="008075F4" w:rsidRDefault="00E60DFC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-</w:t>
            </w:r>
          </w:p>
        </w:tc>
      </w:tr>
      <w:tr w:rsidR="008075F4" w:rsidRPr="008075F4" w14:paraId="4C655D75" w14:textId="77777777" w:rsidTr="008075F4">
        <w:tc>
          <w:tcPr>
            <w:tcW w:w="1908" w:type="dxa"/>
            <w:shd w:val="clear" w:color="auto" w:fill="auto"/>
          </w:tcPr>
          <w:p w14:paraId="2696557B" w14:textId="77777777" w:rsidR="00465DDC" w:rsidRPr="008075F4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Email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705A1F08" w14:textId="59CCF2EC" w:rsidR="00465DDC" w:rsidRPr="008075F4" w:rsidRDefault="00465DDC" w:rsidP="00E60DFC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</w:tbl>
    <w:p w14:paraId="67BF2C8A" w14:textId="77777777" w:rsidR="00D467DA" w:rsidRPr="00112229" w:rsidRDefault="00351E1B" w:rsidP="00F04A69">
      <w:pPr>
        <w:ind w:left="540"/>
        <w:rPr>
          <w:rFonts w:ascii="Geneva" w:hAnsi="Geneva"/>
        </w:rPr>
      </w:pPr>
      <w:r w:rsidRPr="00112229">
        <w:rPr>
          <w:rFonts w:ascii="Geneva" w:hAnsi="Geneva"/>
          <w:b/>
          <w:bCs/>
        </w:rPr>
        <w:t>Note</w:t>
      </w:r>
      <w:r w:rsidRPr="00112229">
        <w:rPr>
          <w:rFonts w:ascii="Geneva" w:hAnsi="Geneva"/>
        </w:rPr>
        <w:t xml:space="preserve">: </w:t>
      </w:r>
      <w:r w:rsidR="00EE1A27" w:rsidRPr="00112229">
        <w:rPr>
          <w:rFonts w:ascii="Geneva" w:hAnsi="Geneva"/>
        </w:rPr>
        <w:t xml:space="preserve">In a group project, </w:t>
      </w:r>
      <w:r w:rsidR="003A626F">
        <w:rPr>
          <w:rFonts w:ascii="Geneva" w:hAnsi="Geneva"/>
        </w:rPr>
        <w:t xml:space="preserve">one member as the </w:t>
      </w:r>
      <w:r w:rsidR="00C7659D">
        <w:rPr>
          <w:rFonts w:ascii="Geneva" w:hAnsi="Geneva"/>
        </w:rPr>
        <w:t xml:space="preserve">contact person </w:t>
      </w:r>
      <w:r w:rsidR="00AF0380" w:rsidRPr="00112229">
        <w:rPr>
          <w:rFonts w:ascii="Geneva" w:hAnsi="Geneva"/>
        </w:rPr>
        <w:t xml:space="preserve">representing the </w:t>
      </w:r>
      <w:proofErr w:type="gramStart"/>
      <w:r w:rsidR="00AF0380" w:rsidRPr="00112229">
        <w:rPr>
          <w:rFonts w:ascii="Geneva" w:hAnsi="Geneva"/>
        </w:rPr>
        <w:t>group</w:t>
      </w:r>
      <w:proofErr w:type="gramEnd"/>
      <w:r w:rsidR="00AF0380" w:rsidRPr="00112229">
        <w:rPr>
          <w:rFonts w:ascii="Geneva" w:hAnsi="Geneva"/>
        </w:rPr>
        <w:t xml:space="preserve"> </w:t>
      </w:r>
      <w:r w:rsidR="003A626F">
        <w:rPr>
          <w:rFonts w:ascii="Geneva" w:hAnsi="Geneva"/>
        </w:rPr>
        <w:t>needs to f</w:t>
      </w:r>
      <w:r w:rsidR="00002BC5" w:rsidRPr="00112229">
        <w:rPr>
          <w:rFonts w:ascii="Geneva" w:hAnsi="Geneva"/>
        </w:rPr>
        <w:t xml:space="preserve">ill </w:t>
      </w:r>
      <w:r w:rsidR="00BC528C" w:rsidRPr="00112229">
        <w:rPr>
          <w:rFonts w:ascii="Geneva" w:hAnsi="Geneva"/>
        </w:rPr>
        <w:t xml:space="preserve">the above </w:t>
      </w:r>
      <w:r w:rsidR="00002BC5" w:rsidRPr="00112229">
        <w:rPr>
          <w:rFonts w:ascii="Geneva" w:hAnsi="Geneva"/>
        </w:rPr>
        <w:t>section</w:t>
      </w:r>
      <w:r w:rsidR="0034336D" w:rsidRPr="00112229">
        <w:rPr>
          <w:rFonts w:ascii="Geneva" w:hAnsi="Geneva"/>
        </w:rPr>
        <w:t xml:space="preserve">, and the </w:t>
      </w:r>
      <w:r w:rsidR="00131A41" w:rsidRPr="00112229">
        <w:rPr>
          <w:rFonts w:ascii="Geneva" w:hAnsi="Geneva"/>
        </w:rPr>
        <w:t xml:space="preserve">details of all the </w:t>
      </w:r>
      <w:r w:rsidR="00701719">
        <w:rPr>
          <w:rFonts w:ascii="Geneva" w:hAnsi="Geneva"/>
        </w:rPr>
        <w:t xml:space="preserve">other </w:t>
      </w:r>
      <w:r w:rsidR="0034336D" w:rsidRPr="00112229">
        <w:rPr>
          <w:rFonts w:ascii="Geneva" w:hAnsi="Geneva"/>
        </w:rPr>
        <w:t xml:space="preserve">members are to be filled in </w:t>
      </w:r>
      <w:r w:rsidR="00F04A69" w:rsidRPr="00112229">
        <w:rPr>
          <w:rFonts w:ascii="Geneva" w:hAnsi="Geneva"/>
        </w:rPr>
        <w:t>section C – list of inventors</w:t>
      </w:r>
    </w:p>
    <w:p w14:paraId="2C1C9E93" w14:textId="77777777" w:rsidR="00AF0380" w:rsidRDefault="00AF0380"/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260"/>
        <w:gridCol w:w="720"/>
        <w:gridCol w:w="1440"/>
        <w:gridCol w:w="2700"/>
      </w:tblGrid>
      <w:tr w:rsidR="0061199D" w:rsidRPr="008075F4" w14:paraId="4512D790" w14:textId="77777777" w:rsidTr="00EF2BB6">
        <w:tc>
          <w:tcPr>
            <w:tcW w:w="8658" w:type="dxa"/>
            <w:gridSpan w:val="5"/>
            <w:shd w:val="clear" w:color="auto" w:fill="F2F2F2"/>
          </w:tcPr>
          <w:p w14:paraId="60FC2B37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B</w:t>
            </w:r>
            <w:r w:rsidRPr="008075F4">
              <w:rPr>
                <w:rFonts w:ascii="Geneva" w:hAnsi="Geneva"/>
                <w:b/>
                <w:szCs w:val="24"/>
              </w:rPr>
              <w:t>. Techn</w:t>
            </w:r>
            <w:r>
              <w:rPr>
                <w:rFonts w:ascii="Geneva" w:hAnsi="Geneva"/>
                <w:b/>
                <w:szCs w:val="24"/>
              </w:rPr>
              <w:t>ical Information</w:t>
            </w:r>
          </w:p>
        </w:tc>
      </w:tr>
      <w:tr w:rsidR="0061199D" w:rsidRPr="008075F4" w14:paraId="4FFF7223" w14:textId="77777777" w:rsidTr="00EF2BB6">
        <w:tc>
          <w:tcPr>
            <w:tcW w:w="2538" w:type="dxa"/>
            <w:shd w:val="clear" w:color="auto" w:fill="auto"/>
          </w:tcPr>
          <w:p w14:paraId="7EE48F71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What is</w:t>
            </w:r>
            <w:r>
              <w:rPr>
                <w:rFonts w:ascii="Geneva" w:hAnsi="Geneva"/>
                <w:szCs w:val="24"/>
              </w:rPr>
              <w:t xml:space="preserve"> the invention?  What </w:t>
            </w:r>
            <w:r w:rsidRPr="008075F4">
              <w:rPr>
                <w:rFonts w:ascii="Geneva" w:hAnsi="Geneva"/>
                <w:szCs w:val="24"/>
              </w:rPr>
              <w:t xml:space="preserve">will be the </w:t>
            </w:r>
            <w:r>
              <w:rPr>
                <w:rFonts w:ascii="Geneva" w:hAnsi="Geneva"/>
                <w:szCs w:val="24"/>
              </w:rPr>
              <w:t xml:space="preserve">potential </w:t>
            </w:r>
            <w:r w:rsidRPr="008075F4">
              <w:rPr>
                <w:rFonts w:ascii="Geneva" w:hAnsi="Geneva"/>
                <w:szCs w:val="24"/>
              </w:rPr>
              <w:t>product</w:t>
            </w:r>
            <w:r>
              <w:rPr>
                <w:rFonts w:ascii="Geneva" w:hAnsi="Geneva"/>
                <w:szCs w:val="24"/>
              </w:rPr>
              <w:t>s /services?</w:t>
            </w:r>
          </w:p>
        </w:tc>
        <w:tc>
          <w:tcPr>
            <w:tcW w:w="6120" w:type="dxa"/>
            <w:gridSpan w:val="4"/>
            <w:shd w:val="clear" w:color="auto" w:fill="auto"/>
          </w:tcPr>
          <w:p w14:paraId="76B9C675" w14:textId="77777777" w:rsidR="0061199D" w:rsidRPr="008075F4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61199D" w:rsidRPr="008075F4" w14:paraId="78F38403" w14:textId="77777777" w:rsidTr="00EF2BB6">
        <w:trPr>
          <w:trHeight w:val="390"/>
        </w:trPr>
        <w:tc>
          <w:tcPr>
            <w:tcW w:w="2538" w:type="dxa"/>
            <w:vMerge w:val="restart"/>
            <w:shd w:val="clear" w:color="auto" w:fill="auto"/>
          </w:tcPr>
          <w:p w14:paraId="15CA7778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 w:line="192" w:lineRule="auto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Stage of the product</w:t>
            </w:r>
            <w:r>
              <w:rPr>
                <w:rFonts w:ascii="Geneva" w:hAnsi="Geneva"/>
                <w:szCs w:val="24"/>
              </w:rPr>
              <w:t xml:space="preserve"> development</w:t>
            </w:r>
          </w:p>
        </w:tc>
        <w:tc>
          <w:tcPr>
            <w:tcW w:w="1260" w:type="dxa"/>
            <w:shd w:val="clear" w:color="auto" w:fill="auto"/>
          </w:tcPr>
          <w:p w14:paraId="1355E667" w14:textId="77777777" w:rsidR="0061199D" w:rsidRPr="008075F4" w:rsidRDefault="0061199D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Concept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74AC8C" w14:textId="77777777" w:rsidR="0061199D" w:rsidRPr="008075F4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Lab working prototype</w:t>
            </w:r>
          </w:p>
        </w:tc>
        <w:tc>
          <w:tcPr>
            <w:tcW w:w="2700" w:type="dxa"/>
            <w:shd w:val="clear" w:color="auto" w:fill="auto"/>
          </w:tcPr>
          <w:p w14:paraId="540C5A5D" w14:textId="77777777" w:rsidR="0061199D" w:rsidRPr="008075F4" w:rsidRDefault="0061199D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Field Tested prototype</w:t>
            </w:r>
          </w:p>
        </w:tc>
      </w:tr>
      <w:tr w:rsidR="0061199D" w:rsidRPr="008075F4" w14:paraId="7FA4CE0E" w14:textId="77777777" w:rsidTr="00EF2BB6">
        <w:trPr>
          <w:trHeight w:val="390"/>
        </w:trPr>
        <w:tc>
          <w:tcPr>
            <w:tcW w:w="2538" w:type="dxa"/>
            <w:vMerge/>
            <w:shd w:val="clear" w:color="auto" w:fill="auto"/>
          </w:tcPr>
          <w:p w14:paraId="311C6C50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 w:line="192" w:lineRule="auto"/>
              <w:rPr>
                <w:rFonts w:ascii="Geneva" w:hAnsi="Geneva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A741168" w14:textId="77777777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41CC7C2D" w14:textId="77777777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CC4A96E" w14:textId="26903B80" w:rsidR="0061199D" w:rsidRDefault="0061199D" w:rsidP="00872FB0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</w:tr>
      <w:tr w:rsidR="0061199D" w:rsidRPr="008075F4" w14:paraId="68EB6DA9" w14:textId="77777777" w:rsidTr="00EF2BB6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7081DAE8" w14:textId="77777777" w:rsidR="0061199D" w:rsidRDefault="0061199D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Novel features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40B7DECE" w14:textId="77777777" w:rsidR="0061199D" w:rsidRDefault="0061199D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Benefits / Competitive Advantages</w:t>
            </w:r>
          </w:p>
        </w:tc>
      </w:tr>
      <w:tr w:rsidR="0061199D" w:rsidRPr="008075F4" w14:paraId="7CF2E587" w14:textId="77777777" w:rsidTr="00EF2BB6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2ADACAA8" w14:textId="7CA08E75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269D55D7" w14:textId="06476955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61199D" w:rsidRPr="008075F4" w14:paraId="5BD5D5E7" w14:textId="77777777" w:rsidTr="00EF2BB6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0D5C76BD" w14:textId="52C4F262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2F43EC87" w14:textId="368621A1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61199D" w:rsidRPr="008075F4" w14:paraId="4BC9DD99" w14:textId="77777777" w:rsidTr="00EF2BB6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357BD71C" w14:textId="7A98750A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6AF81EFE" w14:textId="68936BB9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61199D" w:rsidRPr="008075F4" w14:paraId="1F8AC28F" w14:textId="77777777" w:rsidTr="00EF2BB6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1A472302" w14:textId="31AD7FEC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3616B0D6" w14:textId="45CF02DC" w:rsidR="0061199D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</w:tbl>
    <w:p w14:paraId="29569FFF" w14:textId="77777777" w:rsidR="0061199D" w:rsidRDefault="0061199D"/>
    <w:p w14:paraId="7B44CE61" w14:textId="77777777" w:rsidR="0061199D" w:rsidRDefault="0061199D"/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230"/>
        <w:gridCol w:w="1275"/>
        <w:gridCol w:w="1314"/>
        <w:gridCol w:w="1583"/>
        <w:gridCol w:w="1431"/>
      </w:tblGrid>
      <w:tr w:rsidR="0061199D" w:rsidRPr="008075F4" w14:paraId="4E51893F" w14:textId="77777777" w:rsidTr="00EF2BB6">
        <w:tc>
          <w:tcPr>
            <w:tcW w:w="8658" w:type="dxa"/>
            <w:gridSpan w:val="6"/>
            <w:shd w:val="clear" w:color="auto" w:fill="F2F2F2"/>
          </w:tcPr>
          <w:p w14:paraId="19AE49CA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C</w:t>
            </w:r>
            <w:r w:rsidRPr="008075F4">
              <w:rPr>
                <w:rFonts w:ascii="Geneva" w:hAnsi="Geneva"/>
                <w:b/>
                <w:szCs w:val="24"/>
              </w:rPr>
              <w:t>. Project</w:t>
            </w:r>
            <w:r>
              <w:rPr>
                <w:rFonts w:ascii="Geneva" w:hAnsi="Geneva"/>
                <w:b/>
                <w:szCs w:val="24"/>
              </w:rPr>
              <w:t xml:space="preserve"> Information</w:t>
            </w:r>
          </w:p>
        </w:tc>
      </w:tr>
      <w:tr w:rsidR="0061199D" w:rsidRPr="008075F4" w14:paraId="4FA92A35" w14:textId="77777777" w:rsidTr="00DF5426">
        <w:trPr>
          <w:trHeight w:val="330"/>
        </w:trPr>
        <w:tc>
          <w:tcPr>
            <w:tcW w:w="1825" w:type="dxa"/>
            <w:vMerge w:val="restart"/>
            <w:shd w:val="clear" w:color="auto" w:fill="auto"/>
          </w:tcPr>
          <w:p w14:paraId="290B1EF0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Check the t</w:t>
            </w:r>
            <w:r w:rsidRPr="008075F4">
              <w:rPr>
                <w:rFonts w:ascii="Geneva" w:hAnsi="Geneva"/>
                <w:szCs w:val="24"/>
              </w:rPr>
              <w:t>ype of work/ project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2AAEA9FE" w14:textId="77777777" w:rsidR="0061199D" w:rsidRPr="00317F1C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317F1C">
              <w:rPr>
                <w:rFonts w:ascii="Geneva" w:hAnsi="Geneva"/>
                <w:i/>
                <w:szCs w:val="24"/>
              </w:rPr>
              <w:t>Individual research</w:t>
            </w:r>
          </w:p>
        </w:tc>
        <w:tc>
          <w:tcPr>
            <w:tcW w:w="1314" w:type="dxa"/>
            <w:shd w:val="clear" w:color="auto" w:fill="auto"/>
          </w:tcPr>
          <w:p w14:paraId="09BC2FB9" w14:textId="77777777" w:rsidR="0061199D" w:rsidRPr="008075F4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137F7366" w14:textId="77777777" w:rsidR="0061199D" w:rsidRPr="008075F4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8075F4">
              <w:rPr>
                <w:rFonts w:ascii="Geneva" w:hAnsi="Geneva"/>
                <w:i/>
                <w:szCs w:val="24"/>
              </w:rPr>
              <w:t>UG/PG project</w:t>
            </w:r>
          </w:p>
        </w:tc>
        <w:tc>
          <w:tcPr>
            <w:tcW w:w="1431" w:type="dxa"/>
            <w:shd w:val="clear" w:color="auto" w:fill="auto"/>
          </w:tcPr>
          <w:p w14:paraId="1B7AC375" w14:textId="68115DF1" w:rsidR="0061199D" w:rsidRPr="008075F4" w:rsidRDefault="0061199D" w:rsidP="001270F0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</w:p>
        </w:tc>
      </w:tr>
      <w:tr w:rsidR="0061199D" w:rsidRPr="008075F4" w14:paraId="3E4982A4" w14:textId="77777777" w:rsidTr="00DF5426">
        <w:trPr>
          <w:trHeight w:val="330"/>
        </w:trPr>
        <w:tc>
          <w:tcPr>
            <w:tcW w:w="1825" w:type="dxa"/>
            <w:vMerge/>
            <w:shd w:val="clear" w:color="auto" w:fill="auto"/>
          </w:tcPr>
          <w:p w14:paraId="27C510C4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4E20FD0E" w14:textId="77777777" w:rsidR="0061199D" w:rsidRPr="00397605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397605">
              <w:rPr>
                <w:rFonts w:ascii="Geneva" w:hAnsi="Geneva"/>
                <w:i/>
                <w:szCs w:val="24"/>
              </w:rPr>
              <w:t>Consultation work</w:t>
            </w:r>
          </w:p>
        </w:tc>
        <w:tc>
          <w:tcPr>
            <w:tcW w:w="1314" w:type="dxa"/>
            <w:shd w:val="clear" w:color="auto" w:fill="auto"/>
          </w:tcPr>
          <w:p w14:paraId="6298D15C" w14:textId="7D4DE540" w:rsidR="0061199D" w:rsidRPr="003160B2" w:rsidRDefault="0061199D" w:rsidP="00E21140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14:paraId="1BA49702" w14:textId="77777777" w:rsidR="0061199D" w:rsidRPr="00397605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397605">
              <w:rPr>
                <w:rFonts w:ascii="Geneva" w:hAnsi="Geneva"/>
                <w:i/>
                <w:szCs w:val="24"/>
              </w:rPr>
              <w:t>Other</w:t>
            </w:r>
          </w:p>
        </w:tc>
        <w:tc>
          <w:tcPr>
            <w:tcW w:w="1431" w:type="dxa"/>
            <w:shd w:val="clear" w:color="auto" w:fill="auto"/>
          </w:tcPr>
          <w:p w14:paraId="1441E060" w14:textId="77777777" w:rsidR="0061199D" w:rsidRPr="003160B2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  <w:u w:val="single"/>
              </w:rPr>
            </w:pPr>
          </w:p>
        </w:tc>
      </w:tr>
      <w:tr w:rsidR="00DF5426" w:rsidRPr="008075F4" w14:paraId="7F35D05D" w14:textId="77777777" w:rsidTr="00B078F6">
        <w:trPr>
          <w:trHeight w:val="467"/>
        </w:trPr>
        <w:tc>
          <w:tcPr>
            <w:tcW w:w="1825" w:type="dxa"/>
            <w:vMerge w:val="restart"/>
            <w:shd w:val="clear" w:color="auto" w:fill="auto"/>
          </w:tcPr>
          <w:p w14:paraId="25259729" w14:textId="77777777" w:rsidR="00DF5426" w:rsidRPr="008075F4" w:rsidRDefault="00DF5426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Name </w:t>
            </w:r>
            <w:r w:rsidRPr="008075F4">
              <w:rPr>
                <w:rFonts w:ascii="Geneva" w:hAnsi="Geneva"/>
                <w:szCs w:val="24"/>
              </w:rPr>
              <w:t xml:space="preserve">Funding </w:t>
            </w:r>
            <w:r w:rsidRPr="008075F4">
              <w:rPr>
                <w:rFonts w:ascii="Geneva" w:hAnsi="Geneva"/>
                <w:szCs w:val="24"/>
              </w:rPr>
              <w:lastRenderedPageBreak/>
              <w:t>source</w:t>
            </w:r>
          </w:p>
        </w:tc>
        <w:tc>
          <w:tcPr>
            <w:tcW w:w="1230" w:type="dxa"/>
            <w:shd w:val="clear" w:color="auto" w:fill="auto"/>
          </w:tcPr>
          <w:p w14:paraId="2E24C19C" w14:textId="77777777" w:rsidR="00DF5426" w:rsidRPr="008075F4" w:rsidRDefault="00D54654" w:rsidP="00EF2BB6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lastRenderedPageBreak/>
              <w:t>Self</w:t>
            </w:r>
          </w:p>
        </w:tc>
        <w:tc>
          <w:tcPr>
            <w:tcW w:w="1275" w:type="dxa"/>
            <w:shd w:val="clear" w:color="auto" w:fill="auto"/>
          </w:tcPr>
          <w:p w14:paraId="53243C9C" w14:textId="77777777" w:rsidR="00DF5426" w:rsidRPr="008075F4" w:rsidRDefault="004910B1" w:rsidP="00EF2BB6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State</w:t>
            </w:r>
          </w:p>
        </w:tc>
        <w:tc>
          <w:tcPr>
            <w:tcW w:w="1314" w:type="dxa"/>
            <w:shd w:val="clear" w:color="auto" w:fill="auto"/>
          </w:tcPr>
          <w:p w14:paraId="30361CB1" w14:textId="77777777" w:rsidR="00DF5426" w:rsidRPr="008075F4" w:rsidRDefault="00DF5426" w:rsidP="00EF2BB6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Industry</w:t>
            </w:r>
          </w:p>
        </w:tc>
        <w:tc>
          <w:tcPr>
            <w:tcW w:w="3014" w:type="dxa"/>
            <w:gridSpan w:val="2"/>
            <w:shd w:val="clear" w:color="auto" w:fill="auto"/>
          </w:tcPr>
          <w:p w14:paraId="26F77AFC" w14:textId="77777777" w:rsidR="00DF5426" w:rsidRPr="008075F4" w:rsidRDefault="00B078F6" w:rsidP="00EF2BB6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Others (mention)</w:t>
            </w:r>
          </w:p>
        </w:tc>
      </w:tr>
      <w:tr w:rsidR="00DF5426" w:rsidRPr="008075F4" w14:paraId="217818F8" w14:textId="77777777" w:rsidTr="00B078F6">
        <w:trPr>
          <w:trHeight w:val="582"/>
        </w:trPr>
        <w:tc>
          <w:tcPr>
            <w:tcW w:w="1825" w:type="dxa"/>
            <w:vMerge/>
            <w:shd w:val="clear" w:color="auto" w:fill="auto"/>
          </w:tcPr>
          <w:p w14:paraId="4E87702D" w14:textId="77777777" w:rsidR="00DF5426" w:rsidRPr="008075F4" w:rsidRDefault="00DF5426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CE759DF" w14:textId="77777777" w:rsidR="00DF5426" w:rsidRPr="008075F4" w:rsidRDefault="00DF5426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26F8C97" w14:textId="77777777" w:rsidR="00DF5426" w:rsidRPr="008075F4" w:rsidRDefault="00DF5426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5C7148C2" w14:textId="3060CE5F" w:rsidR="00DF5426" w:rsidRPr="008075F4" w:rsidRDefault="00DF5426" w:rsidP="004F11C6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01011465" w14:textId="77777777" w:rsidR="00DF5426" w:rsidRPr="008075F4" w:rsidRDefault="00DF5426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61199D" w:rsidRPr="008075F4" w14:paraId="345C8F58" w14:textId="77777777" w:rsidTr="00DF5426">
        <w:tc>
          <w:tcPr>
            <w:tcW w:w="1825" w:type="dxa"/>
            <w:shd w:val="clear" w:color="auto" w:fill="auto"/>
          </w:tcPr>
          <w:p w14:paraId="1762B75E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lastRenderedPageBreak/>
              <w:t>Project Location</w:t>
            </w:r>
          </w:p>
        </w:tc>
        <w:tc>
          <w:tcPr>
            <w:tcW w:w="6833" w:type="dxa"/>
            <w:gridSpan w:val="5"/>
            <w:shd w:val="clear" w:color="auto" w:fill="auto"/>
          </w:tcPr>
          <w:p w14:paraId="412144E3" w14:textId="0CD9F199" w:rsidR="0061199D" w:rsidRPr="003160B2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61199D" w:rsidRPr="008075F4" w14:paraId="7329722B" w14:textId="77777777" w:rsidTr="00DF5426">
        <w:tc>
          <w:tcPr>
            <w:tcW w:w="1825" w:type="dxa"/>
            <w:shd w:val="clear" w:color="auto" w:fill="auto"/>
          </w:tcPr>
          <w:p w14:paraId="5DF40114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List all </w:t>
            </w:r>
            <w:r w:rsidRPr="008075F4">
              <w:rPr>
                <w:rFonts w:ascii="Geneva" w:hAnsi="Geneva"/>
                <w:szCs w:val="24"/>
              </w:rPr>
              <w:t>Collaborators</w:t>
            </w:r>
            <w:r>
              <w:rPr>
                <w:rFonts w:ascii="Geneva" w:hAnsi="Geneva"/>
                <w:szCs w:val="24"/>
              </w:rPr>
              <w:br/>
            </w:r>
          </w:p>
        </w:tc>
        <w:tc>
          <w:tcPr>
            <w:tcW w:w="6833" w:type="dxa"/>
            <w:gridSpan w:val="5"/>
            <w:shd w:val="clear" w:color="auto" w:fill="auto"/>
          </w:tcPr>
          <w:p w14:paraId="74DA3B7F" w14:textId="77777777" w:rsidR="0061199D" w:rsidRPr="008075F4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61199D" w:rsidRPr="008075F4" w14:paraId="3E17BB90" w14:textId="77777777" w:rsidTr="00DF5426">
        <w:tc>
          <w:tcPr>
            <w:tcW w:w="1825" w:type="dxa"/>
            <w:shd w:val="clear" w:color="auto" w:fill="auto"/>
          </w:tcPr>
          <w:p w14:paraId="180DBF5A" w14:textId="77777777" w:rsidR="0061199D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List all </w:t>
            </w:r>
            <w:r w:rsidRPr="008075F4">
              <w:rPr>
                <w:rFonts w:ascii="Geneva" w:hAnsi="Geneva"/>
                <w:szCs w:val="24"/>
              </w:rPr>
              <w:t>Co-workers</w:t>
            </w:r>
          </w:p>
          <w:p w14:paraId="6272B08B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6833" w:type="dxa"/>
            <w:gridSpan w:val="5"/>
            <w:shd w:val="clear" w:color="auto" w:fill="auto"/>
          </w:tcPr>
          <w:p w14:paraId="64EB9DF5" w14:textId="77777777" w:rsidR="0061199D" w:rsidRPr="00455587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61199D" w:rsidRPr="008075F4" w14:paraId="5AC19DDF" w14:textId="77777777" w:rsidTr="00DF5426">
        <w:tc>
          <w:tcPr>
            <w:tcW w:w="1825" w:type="dxa"/>
            <w:shd w:val="clear" w:color="auto" w:fill="auto"/>
          </w:tcPr>
          <w:p w14:paraId="2F834AF2" w14:textId="77777777" w:rsidR="0061199D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List all Inventors</w:t>
            </w:r>
          </w:p>
          <w:p w14:paraId="5ADEF244" w14:textId="77777777" w:rsidR="0061199D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6833" w:type="dxa"/>
            <w:gridSpan w:val="5"/>
            <w:shd w:val="clear" w:color="auto" w:fill="auto"/>
          </w:tcPr>
          <w:p w14:paraId="5E396417" w14:textId="20164151" w:rsidR="0061199D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61199D" w:rsidRPr="008075F4" w14:paraId="5C14B64A" w14:textId="77777777" w:rsidTr="00DF5426">
        <w:tc>
          <w:tcPr>
            <w:tcW w:w="1825" w:type="dxa"/>
            <w:shd w:val="clear" w:color="auto" w:fill="auto"/>
          </w:tcPr>
          <w:p w14:paraId="50D253D8" w14:textId="77777777" w:rsidR="0061199D" w:rsidRPr="008075F4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Relevant Pre- or Published materials</w:t>
            </w:r>
          </w:p>
        </w:tc>
        <w:tc>
          <w:tcPr>
            <w:tcW w:w="6833" w:type="dxa"/>
            <w:gridSpan w:val="5"/>
            <w:shd w:val="clear" w:color="auto" w:fill="auto"/>
          </w:tcPr>
          <w:p w14:paraId="2FE76B86" w14:textId="10D485E3" w:rsidR="0061199D" w:rsidRDefault="0061199D" w:rsidP="00EF2BB6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</w:tbl>
    <w:p w14:paraId="21A22115" w14:textId="77777777" w:rsidR="0061199D" w:rsidRDefault="0061199D"/>
    <w:p w14:paraId="63DBE131" w14:textId="77777777" w:rsidR="00317F1C" w:rsidRPr="00D80A8B" w:rsidRDefault="00317F1C">
      <w:pPr>
        <w:rPr>
          <w:rFonts w:ascii="Geneva" w:hAnsi="Geneva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40"/>
        <w:gridCol w:w="2160"/>
        <w:gridCol w:w="2250"/>
      </w:tblGrid>
      <w:tr w:rsidR="008075F4" w:rsidRPr="008075F4" w14:paraId="2D1CE023" w14:textId="77777777" w:rsidTr="00E36887">
        <w:tc>
          <w:tcPr>
            <w:tcW w:w="8658" w:type="dxa"/>
            <w:gridSpan w:val="4"/>
            <w:shd w:val="clear" w:color="auto" w:fill="F2F2F2"/>
          </w:tcPr>
          <w:p w14:paraId="055B0858" w14:textId="00D502DD" w:rsidR="00460FF7" w:rsidRPr="00112229" w:rsidRDefault="00482278" w:rsidP="00710E9F">
            <w:pPr>
              <w:rPr>
                <w:rFonts w:ascii="Geneva" w:hAnsi="Geneva"/>
                <w:b/>
                <w:bCs/>
              </w:rPr>
            </w:pPr>
            <w:r>
              <w:rPr>
                <w:rFonts w:ascii="Geneva" w:hAnsi="Geneva"/>
                <w:b/>
                <w:szCs w:val="24"/>
              </w:rPr>
              <w:t>D</w:t>
            </w:r>
            <w:r w:rsidR="00465DDC" w:rsidRPr="008075F4">
              <w:rPr>
                <w:rFonts w:ascii="Geneva" w:hAnsi="Geneva"/>
                <w:b/>
                <w:szCs w:val="24"/>
              </w:rPr>
              <w:t xml:space="preserve">. </w:t>
            </w:r>
            <w:r w:rsidR="00C87C9B" w:rsidRPr="008075F4">
              <w:rPr>
                <w:rFonts w:ascii="Geneva" w:hAnsi="Geneva"/>
                <w:b/>
                <w:szCs w:val="24"/>
              </w:rPr>
              <w:t>The Value Proposition</w:t>
            </w:r>
            <w:r w:rsidR="005C59EB">
              <w:rPr>
                <w:rFonts w:ascii="Geneva" w:hAnsi="Geneva"/>
                <w:b/>
                <w:szCs w:val="24"/>
              </w:rPr>
              <w:t xml:space="preserve"> </w:t>
            </w:r>
            <w:r w:rsidR="00193646" w:rsidRPr="00112229">
              <w:rPr>
                <w:rFonts w:ascii="Geneva" w:hAnsi="Geneva"/>
                <w:bCs/>
                <w:szCs w:val="24"/>
              </w:rPr>
              <w:t>[Note: fill the brackets with relevant wording]</w:t>
            </w:r>
          </w:p>
          <w:p w14:paraId="105BCEE5" w14:textId="77777777" w:rsidR="00465DDC" w:rsidRPr="00193646" w:rsidRDefault="00460FF7" w:rsidP="00E35FA5">
            <w:pPr>
              <w:rPr>
                <w:bCs/>
              </w:rPr>
            </w:pPr>
            <w:r w:rsidRPr="00112229">
              <w:rPr>
                <w:rFonts w:ascii="Geneva" w:hAnsi="Geneva"/>
                <w:bCs/>
              </w:rPr>
              <w:t xml:space="preserve">For the </w:t>
            </w:r>
            <w:r w:rsidR="00EB2E4C">
              <w:rPr>
                <w:rFonts w:ascii="Geneva" w:hAnsi="Geneva"/>
                <w:bCs/>
              </w:rPr>
              <w:t>supermarkets</w:t>
            </w:r>
            <w:r w:rsidR="00530025">
              <w:rPr>
                <w:rFonts w:ascii="Geneva" w:hAnsi="Geneva"/>
                <w:bCs/>
              </w:rPr>
              <w:t xml:space="preserve"> (customer)</w:t>
            </w:r>
            <w:r w:rsidRPr="00112229">
              <w:rPr>
                <w:rFonts w:ascii="Geneva" w:hAnsi="Geneva"/>
                <w:bCs/>
              </w:rPr>
              <w:t xml:space="preserve">, </w:t>
            </w:r>
            <w:r w:rsidR="00051B96">
              <w:rPr>
                <w:rFonts w:ascii="Geneva" w:hAnsi="Geneva"/>
                <w:bCs/>
              </w:rPr>
              <w:t>wireless communication</w:t>
            </w:r>
            <w:r w:rsidR="0085606F">
              <w:rPr>
                <w:rFonts w:ascii="Geneva" w:hAnsi="Geneva"/>
                <w:bCs/>
              </w:rPr>
              <w:t xml:space="preserve"> based feedback control </w:t>
            </w:r>
            <w:r w:rsidR="00530025">
              <w:rPr>
                <w:rFonts w:ascii="Geneva" w:hAnsi="Geneva"/>
                <w:bCs/>
              </w:rPr>
              <w:t xml:space="preserve">using sensors </w:t>
            </w:r>
            <w:r w:rsidR="007C6901">
              <w:rPr>
                <w:rFonts w:ascii="Geneva" w:hAnsi="Geneva"/>
                <w:bCs/>
              </w:rPr>
              <w:t>(</w:t>
            </w:r>
            <w:r w:rsidRPr="00112229">
              <w:rPr>
                <w:rFonts w:ascii="Geneva" w:hAnsi="Geneva"/>
                <w:bCs/>
              </w:rPr>
              <w:t>Technology</w:t>
            </w:r>
            <w:r w:rsidR="007C6901">
              <w:rPr>
                <w:rFonts w:ascii="Geneva" w:hAnsi="Geneva"/>
                <w:bCs/>
              </w:rPr>
              <w:t xml:space="preserve">) </w:t>
            </w:r>
            <w:r w:rsidRPr="00112229">
              <w:rPr>
                <w:rFonts w:ascii="Geneva" w:hAnsi="Geneva"/>
                <w:bCs/>
              </w:rPr>
              <w:t xml:space="preserve">developed into </w:t>
            </w:r>
            <w:r w:rsidR="00A07D2F">
              <w:rPr>
                <w:rFonts w:ascii="Geneva" w:hAnsi="Geneva"/>
                <w:bCs/>
              </w:rPr>
              <w:t>a distributed AC control system (</w:t>
            </w:r>
            <w:r w:rsidRPr="00112229">
              <w:rPr>
                <w:rFonts w:ascii="Geneva" w:hAnsi="Geneva"/>
                <w:bCs/>
              </w:rPr>
              <w:t>Product</w:t>
            </w:r>
            <w:r w:rsidR="00A07D2F">
              <w:rPr>
                <w:rFonts w:ascii="Geneva" w:hAnsi="Geneva"/>
                <w:bCs/>
              </w:rPr>
              <w:t>)</w:t>
            </w:r>
            <w:r w:rsidRPr="00112229">
              <w:rPr>
                <w:rFonts w:ascii="Geneva" w:hAnsi="Geneva"/>
                <w:bCs/>
              </w:rPr>
              <w:t xml:space="preserve"> offers </w:t>
            </w:r>
            <w:r w:rsidR="00C1184B">
              <w:rPr>
                <w:rFonts w:ascii="Geneva" w:hAnsi="Geneva"/>
                <w:bCs/>
              </w:rPr>
              <w:t>reduction in electricity consumption and maximum demand (</w:t>
            </w:r>
            <w:r w:rsidR="006C16BA">
              <w:rPr>
                <w:rFonts w:ascii="Geneva" w:hAnsi="Geneva"/>
                <w:bCs/>
              </w:rPr>
              <w:t xml:space="preserve">immediate </w:t>
            </w:r>
            <w:r w:rsidR="009D4084">
              <w:rPr>
                <w:rFonts w:ascii="Geneva" w:hAnsi="Geneva"/>
                <w:bCs/>
              </w:rPr>
              <w:t>outcome</w:t>
            </w:r>
            <w:r w:rsidR="00C1184B">
              <w:rPr>
                <w:rFonts w:ascii="Geneva" w:hAnsi="Geneva"/>
                <w:bCs/>
              </w:rPr>
              <w:t>)</w:t>
            </w:r>
            <w:r w:rsidRPr="00112229">
              <w:rPr>
                <w:rFonts w:ascii="Geneva" w:hAnsi="Geneva"/>
                <w:bCs/>
              </w:rPr>
              <w:t xml:space="preserve">, allowing the user to achieve </w:t>
            </w:r>
            <w:r w:rsidR="001F0A11">
              <w:rPr>
                <w:rFonts w:ascii="Geneva" w:hAnsi="Geneva"/>
                <w:bCs/>
              </w:rPr>
              <w:t xml:space="preserve">minimum energy operation </w:t>
            </w:r>
            <w:r w:rsidR="006C16BA">
              <w:rPr>
                <w:rFonts w:ascii="Geneva" w:hAnsi="Geneva"/>
                <w:bCs/>
              </w:rPr>
              <w:t>(high level outcome)</w:t>
            </w:r>
            <w:r w:rsidRPr="00112229">
              <w:rPr>
                <w:rFonts w:ascii="Geneva" w:hAnsi="Geneva"/>
                <w:bCs/>
              </w:rPr>
              <w:t xml:space="preserve"> and solve </w:t>
            </w:r>
            <w:r w:rsidR="001A0DAD">
              <w:rPr>
                <w:rFonts w:ascii="Geneva" w:hAnsi="Geneva"/>
                <w:bCs/>
              </w:rPr>
              <w:t>energy wast</w:t>
            </w:r>
            <w:r w:rsidR="00550B78">
              <w:rPr>
                <w:rFonts w:ascii="Geneva" w:hAnsi="Geneva"/>
                <w:bCs/>
              </w:rPr>
              <w:t>age(</w:t>
            </w:r>
            <w:r w:rsidR="00550B78" w:rsidRPr="00550B78">
              <w:rPr>
                <w:rFonts w:ascii="Geneva" w:hAnsi="Geneva"/>
                <w:bCs/>
                <w:i/>
                <w:iCs/>
              </w:rPr>
              <w:t>the</w:t>
            </w:r>
            <w:r w:rsidRPr="00112229">
              <w:rPr>
                <w:rFonts w:ascii="Geneva" w:hAnsi="Geneva"/>
                <w:bCs/>
                <w:i/>
                <w:iCs/>
              </w:rPr>
              <w:t xml:space="preserve"> problem</w:t>
            </w:r>
            <w:r w:rsidRPr="00112229">
              <w:rPr>
                <w:rFonts w:ascii="Geneva" w:hAnsi="Geneva"/>
                <w:bCs/>
              </w:rPr>
              <w:t xml:space="preserve">] better than </w:t>
            </w:r>
            <w:r w:rsidR="0091720F">
              <w:rPr>
                <w:rFonts w:ascii="Geneva" w:hAnsi="Geneva"/>
                <w:bCs/>
              </w:rPr>
              <w:t>manual operation of AC units using humans (</w:t>
            </w:r>
            <w:r w:rsidR="00193646" w:rsidRPr="00112229">
              <w:rPr>
                <w:rFonts w:ascii="Geneva" w:hAnsi="Geneva"/>
                <w:bCs/>
                <w:i/>
                <w:iCs/>
              </w:rPr>
              <w:t>alternative products or solutions</w:t>
            </w:r>
            <w:r w:rsidR="0091720F">
              <w:rPr>
                <w:rFonts w:ascii="Geneva" w:hAnsi="Geneva"/>
                <w:bCs/>
                <w:i/>
                <w:iCs/>
              </w:rPr>
              <w:t>)</w:t>
            </w:r>
            <w:r w:rsidRPr="00112229">
              <w:rPr>
                <w:rFonts w:ascii="Geneva" w:hAnsi="Geneva"/>
                <w:bCs/>
              </w:rPr>
              <w:t xml:space="preserve">.  </w:t>
            </w:r>
          </w:p>
        </w:tc>
      </w:tr>
      <w:tr w:rsidR="008075F4" w:rsidRPr="008075F4" w14:paraId="7246F7BD" w14:textId="77777777" w:rsidTr="00E36887">
        <w:tc>
          <w:tcPr>
            <w:tcW w:w="1908" w:type="dxa"/>
            <w:shd w:val="clear" w:color="auto" w:fill="auto"/>
          </w:tcPr>
          <w:p w14:paraId="47CF7A5A" w14:textId="77777777" w:rsidR="00465DDC" w:rsidRPr="008075F4" w:rsidRDefault="0061199D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Prospective </w:t>
            </w:r>
            <w:r w:rsidR="00364033" w:rsidRPr="008075F4">
              <w:rPr>
                <w:rFonts w:ascii="Geneva" w:hAnsi="Geneva"/>
                <w:szCs w:val="24"/>
              </w:rPr>
              <w:t>Customer</w:t>
            </w:r>
            <w:r w:rsidR="00482278">
              <w:rPr>
                <w:rFonts w:ascii="Geneva" w:hAnsi="Geneva"/>
                <w:szCs w:val="24"/>
              </w:rPr>
              <w:t xml:space="preserve"> (s)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7D95AE27" w14:textId="4421178D" w:rsidR="00465DDC" w:rsidRPr="008075F4" w:rsidRDefault="00465DDC" w:rsidP="005F1A22">
            <w:pPr>
              <w:widowControl w:val="0"/>
              <w:tabs>
                <w:tab w:val="left" w:pos="5760"/>
              </w:tabs>
              <w:spacing w:before="60" w:after="60"/>
              <w:ind w:right="720"/>
              <w:rPr>
                <w:rFonts w:ascii="Geneva" w:hAnsi="Geneva"/>
                <w:szCs w:val="24"/>
              </w:rPr>
            </w:pPr>
          </w:p>
        </w:tc>
      </w:tr>
      <w:tr w:rsidR="00482278" w:rsidRPr="008075F4" w14:paraId="6B5A67FB" w14:textId="77777777" w:rsidTr="00E36887">
        <w:tc>
          <w:tcPr>
            <w:tcW w:w="1908" w:type="dxa"/>
            <w:shd w:val="clear" w:color="auto" w:fill="auto"/>
          </w:tcPr>
          <w:p w14:paraId="279B0B51" w14:textId="77777777" w:rsidR="00482278" w:rsidRPr="008075F4" w:rsidRDefault="00482278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Benefit to the customer</w:t>
            </w:r>
            <w:r w:rsidR="0061199D">
              <w:rPr>
                <w:rFonts w:ascii="Geneva" w:hAnsi="Geneva"/>
                <w:szCs w:val="24"/>
              </w:rPr>
              <w:t xml:space="preserve"> (s)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020DED6F" w14:textId="44915E01" w:rsidR="00482278" w:rsidRPr="008075F4" w:rsidRDefault="00482278" w:rsidP="00840F7D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EA211C" w:rsidRPr="008075F4" w14:paraId="3DF37A8E" w14:textId="77777777" w:rsidTr="00E36887">
        <w:trPr>
          <w:trHeight w:val="390"/>
        </w:trPr>
        <w:tc>
          <w:tcPr>
            <w:tcW w:w="1908" w:type="dxa"/>
            <w:vMerge w:val="restart"/>
            <w:shd w:val="clear" w:color="auto" w:fill="auto"/>
          </w:tcPr>
          <w:p w14:paraId="0653EBEB" w14:textId="77777777" w:rsidR="00EA211C" w:rsidRPr="008075F4" w:rsidRDefault="00EA211C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Market size</w:t>
            </w:r>
          </w:p>
        </w:tc>
        <w:tc>
          <w:tcPr>
            <w:tcW w:w="2340" w:type="dxa"/>
            <w:shd w:val="clear" w:color="auto" w:fill="auto"/>
          </w:tcPr>
          <w:p w14:paraId="5C8E57C8" w14:textId="77777777" w:rsidR="00EA211C" w:rsidRPr="008075F4" w:rsidRDefault="00BE693D" w:rsidP="00482278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s</w:t>
            </w:r>
            <w:r w:rsidR="00EA211C">
              <w:rPr>
                <w:rFonts w:ascii="Geneva" w:hAnsi="Geneva"/>
                <w:szCs w:val="24"/>
              </w:rPr>
              <w:t>mall</w:t>
            </w:r>
          </w:p>
        </w:tc>
        <w:tc>
          <w:tcPr>
            <w:tcW w:w="2160" w:type="dxa"/>
            <w:shd w:val="clear" w:color="auto" w:fill="auto"/>
          </w:tcPr>
          <w:p w14:paraId="5BCA8373" w14:textId="77777777" w:rsidR="00EA211C" w:rsidRPr="008075F4" w:rsidRDefault="00EA211C" w:rsidP="00482278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moderate</w:t>
            </w:r>
          </w:p>
        </w:tc>
        <w:tc>
          <w:tcPr>
            <w:tcW w:w="2250" w:type="dxa"/>
            <w:shd w:val="clear" w:color="auto" w:fill="auto"/>
          </w:tcPr>
          <w:p w14:paraId="0321ACEC" w14:textId="77777777" w:rsidR="00EA211C" w:rsidRPr="008075F4" w:rsidRDefault="00BE693D" w:rsidP="00482278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b</w:t>
            </w:r>
            <w:r w:rsidR="00EA211C">
              <w:rPr>
                <w:rFonts w:ascii="Geneva" w:hAnsi="Geneva"/>
                <w:szCs w:val="24"/>
              </w:rPr>
              <w:t>ig</w:t>
            </w:r>
          </w:p>
        </w:tc>
      </w:tr>
      <w:tr w:rsidR="00EA211C" w:rsidRPr="008075F4" w14:paraId="4D503249" w14:textId="77777777" w:rsidTr="00E36887">
        <w:trPr>
          <w:trHeight w:val="390"/>
        </w:trPr>
        <w:tc>
          <w:tcPr>
            <w:tcW w:w="1908" w:type="dxa"/>
            <w:vMerge/>
            <w:shd w:val="clear" w:color="auto" w:fill="auto"/>
          </w:tcPr>
          <w:p w14:paraId="40B1627E" w14:textId="77777777" w:rsidR="00EA211C" w:rsidRPr="008075F4" w:rsidRDefault="00EA211C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01C627F" w14:textId="77777777" w:rsidR="00EA211C" w:rsidRDefault="00EA211C" w:rsidP="00840F7D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BFBA377" w14:textId="17D027C7" w:rsidR="00EA211C" w:rsidRDefault="00EA211C" w:rsidP="00DF2B85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FBAD37D" w14:textId="77777777" w:rsidR="00EA211C" w:rsidRDefault="00EA211C" w:rsidP="00840F7D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BE693D" w:rsidRPr="008075F4" w14:paraId="79EABDE1" w14:textId="77777777" w:rsidTr="00E36887">
        <w:tc>
          <w:tcPr>
            <w:tcW w:w="1908" w:type="dxa"/>
            <w:shd w:val="clear" w:color="auto" w:fill="auto"/>
          </w:tcPr>
          <w:p w14:paraId="18A5E620" w14:textId="77777777" w:rsidR="00BE693D" w:rsidRDefault="00BE693D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Competitive product</w:t>
            </w:r>
            <w:r w:rsidR="0061199D">
              <w:rPr>
                <w:rFonts w:ascii="Geneva" w:hAnsi="Geneva"/>
                <w:szCs w:val="24"/>
              </w:rPr>
              <w:t>(</w:t>
            </w:r>
            <w:r>
              <w:rPr>
                <w:rFonts w:ascii="Geneva" w:hAnsi="Geneva"/>
                <w:szCs w:val="24"/>
              </w:rPr>
              <w:t>s</w:t>
            </w:r>
            <w:r w:rsidR="0061199D">
              <w:rPr>
                <w:rFonts w:ascii="Geneva" w:hAnsi="Geneva"/>
                <w:szCs w:val="24"/>
              </w:rPr>
              <w:t>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2F7A17AB" w14:textId="2792C7D9" w:rsidR="00BE693D" w:rsidRPr="008075F4" w:rsidRDefault="00BE693D" w:rsidP="00840F7D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</w:tbl>
    <w:p w14:paraId="3D835ADF" w14:textId="77777777" w:rsidR="00F7340B" w:rsidRDefault="00F7340B" w:rsidP="00BE693D">
      <w:pPr>
        <w:widowControl w:val="0"/>
        <w:tabs>
          <w:tab w:val="left" w:pos="5760"/>
        </w:tabs>
        <w:spacing w:line="240" w:lineRule="atLeast"/>
        <w:ind w:right="720"/>
        <w:rPr>
          <w:rFonts w:ascii="Geneva" w:hAnsi="Geneva"/>
          <w:szCs w:val="24"/>
        </w:rPr>
      </w:pPr>
    </w:p>
    <w:p w14:paraId="7341F9D8" w14:textId="77777777" w:rsidR="00131A41" w:rsidRDefault="00131A41" w:rsidP="00BE693D">
      <w:pPr>
        <w:widowControl w:val="0"/>
        <w:tabs>
          <w:tab w:val="left" w:pos="5760"/>
        </w:tabs>
        <w:spacing w:line="240" w:lineRule="atLeast"/>
        <w:ind w:right="720"/>
        <w:rPr>
          <w:rFonts w:ascii="Geneva" w:hAnsi="Geneva"/>
          <w:szCs w:val="24"/>
        </w:rPr>
      </w:pPr>
    </w:p>
    <w:p w14:paraId="451AD5B2" w14:textId="77777777" w:rsidR="00B403E8" w:rsidRDefault="00B403E8">
      <w:pPr>
        <w:widowControl w:val="0"/>
        <w:tabs>
          <w:tab w:val="left" w:pos="5760"/>
        </w:tabs>
        <w:spacing w:line="240" w:lineRule="atLeast"/>
        <w:ind w:left="540" w:right="720"/>
        <w:rPr>
          <w:rFonts w:ascii="Geneva" w:hAnsi="Geneva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97"/>
        <w:gridCol w:w="1598"/>
        <w:gridCol w:w="1597"/>
        <w:gridCol w:w="1598"/>
      </w:tblGrid>
      <w:tr w:rsidR="00F329A1" w:rsidRPr="008075F4" w14:paraId="50F1A5B6" w14:textId="77777777" w:rsidTr="008075F4">
        <w:tc>
          <w:tcPr>
            <w:tcW w:w="8658" w:type="dxa"/>
            <w:gridSpan w:val="5"/>
            <w:shd w:val="clear" w:color="auto" w:fill="F2F2F2"/>
          </w:tcPr>
          <w:p w14:paraId="3184DBD1" w14:textId="77777777" w:rsidR="00F329A1" w:rsidRPr="008075F4" w:rsidRDefault="00482278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E</w:t>
            </w:r>
            <w:r w:rsidR="00F329A1" w:rsidRPr="008075F4">
              <w:rPr>
                <w:rFonts w:ascii="Geneva" w:hAnsi="Geneva"/>
                <w:b/>
                <w:szCs w:val="24"/>
              </w:rPr>
              <w:t xml:space="preserve">. </w:t>
            </w:r>
            <w:r>
              <w:rPr>
                <w:rFonts w:ascii="Geneva" w:hAnsi="Geneva"/>
                <w:b/>
                <w:szCs w:val="24"/>
              </w:rPr>
              <w:t xml:space="preserve">Further </w:t>
            </w:r>
            <w:r w:rsidR="00DA15CF" w:rsidRPr="008075F4">
              <w:rPr>
                <w:rFonts w:ascii="Geneva" w:hAnsi="Geneva"/>
                <w:b/>
                <w:szCs w:val="24"/>
              </w:rPr>
              <w:t xml:space="preserve">Development </w:t>
            </w:r>
            <w:r>
              <w:rPr>
                <w:rFonts w:ascii="Geneva" w:hAnsi="Geneva"/>
                <w:b/>
                <w:szCs w:val="24"/>
              </w:rPr>
              <w:t>Plan (as applicable)</w:t>
            </w:r>
          </w:p>
        </w:tc>
      </w:tr>
      <w:tr w:rsidR="0061199D" w:rsidRPr="008075F4" w14:paraId="4BC63E1A" w14:textId="77777777" w:rsidTr="00193646">
        <w:trPr>
          <w:trHeight w:val="1358"/>
        </w:trPr>
        <w:tc>
          <w:tcPr>
            <w:tcW w:w="2268" w:type="dxa"/>
            <w:shd w:val="clear" w:color="auto" w:fill="auto"/>
          </w:tcPr>
          <w:p w14:paraId="616F0737" w14:textId="77777777" w:rsidR="0061199D" w:rsidRDefault="0061199D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Further required technology development activities.</w:t>
            </w:r>
          </w:p>
          <w:p w14:paraId="7B74A97C" w14:textId="77777777" w:rsidR="0061199D" w:rsidRPr="008075F4" w:rsidRDefault="0061199D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6390" w:type="dxa"/>
            <w:gridSpan w:val="4"/>
            <w:shd w:val="clear" w:color="auto" w:fill="auto"/>
          </w:tcPr>
          <w:p w14:paraId="4596F873" w14:textId="45099F68" w:rsidR="0061199D" w:rsidRPr="008075F4" w:rsidRDefault="0061199D" w:rsidP="008075F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</w:tr>
      <w:tr w:rsidR="0061199D" w:rsidRPr="008075F4" w14:paraId="782BDE86" w14:textId="77777777" w:rsidTr="00193646">
        <w:trPr>
          <w:trHeight w:val="440"/>
        </w:trPr>
        <w:tc>
          <w:tcPr>
            <w:tcW w:w="2268" w:type="dxa"/>
            <w:shd w:val="clear" w:color="auto" w:fill="auto"/>
          </w:tcPr>
          <w:p w14:paraId="0F493B9F" w14:textId="77777777" w:rsidR="00193646" w:rsidRPr="00193646" w:rsidRDefault="00193646" w:rsidP="00193646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 w:rsidRPr="00193646">
              <w:rPr>
                <w:rFonts w:ascii="Geneva" w:hAnsi="Geneva"/>
                <w:szCs w:val="24"/>
              </w:rPr>
              <w:lastRenderedPageBreak/>
              <w:t>Funding available?</w:t>
            </w:r>
          </w:p>
        </w:tc>
        <w:tc>
          <w:tcPr>
            <w:tcW w:w="1597" w:type="dxa"/>
            <w:shd w:val="clear" w:color="auto" w:fill="auto"/>
          </w:tcPr>
          <w:p w14:paraId="078103E1" w14:textId="77777777" w:rsidR="0061199D" w:rsidRDefault="0061199D" w:rsidP="0019364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Yes</w:t>
            </w:r>
          </w:p>
        </w:tc>
        <w:tc>
          <w:tcPr>
            <w:tcW w:w="1598" w:type="dxa"/>
            <w:shd w:val="clear" w:color="auto" w:fill="auto"/>
          </w:tcPr>
          <w:p w14:paraId="7B7E7C4B" w14:textId="77777777" w:rsidR="0061199D" w:rsidRDefault="0061199D" w:rsidP="0019364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3E7333DF" w14:textId="77777777" w:rsidR="0061199D" w:rsidRDefault="0061199D" w:rsidP="0019364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No</w:t>
            </w:r>
          </w:p>
        </w:tc>
        <w:tc>
          <w:tcPr>
            <w:tcW w:w="1598" w:type="dxa"/>
            <w:shd w:val="clear" w:color="auto" w:fill="auto"/>
          </w:tcPr>
          <w:p w14:paraId="6499B7C5" w14:textId="1D352EE0" w:rsidR="0061199D" w:rsidRDefault="0061199D" w:rsidP="002C49FC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</w:tr>
      <w:tr w:rsidR="00BE693D" w:rsidRPr="008075F4" w14:paraId="0AC9DAA8" w14:textId="77777777" w:rsidTr="008075F4">
        <w:tc>
          <w:tcPr>
            <w:tcW w:w="2268" w:type="dxa"/>
            <w:shd w:val="clear" w:color="auto" w:fill="auto"/>
          </w:tcPr>
          <w:p w14:paraId="4604B257" w14:textId="77777777" w:rsidR="00BE693D" w:rsidRDefault="00BE693D" w:rsidP="00BE693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Expected date of working prototype</w:t>
            </w:r>
          </w:p>
        </w:tc>
        <w:tc>
          <w:tcPr>
            <w:tcW w:w="6390" w:type="dxa"/>
            <w:gridSpan w:val="4"/>
            <w:shd w:val="clear" w:color="auto" w:fill="auto"/>
          </w:tcPr>
          <w:p w14:paraId="3D3A9098" w14:textId="77777777" w:rsidR="00BE693D" w:rsidRDefault="00BE693D" w:rsidP="008075F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</w:tr>
      <w:tr w:rsidR="00BE693D" w:rsidRPr="008075F4" w14:paraId="5E57625E" w14:textId="77777777" w:rsidTr="00840F7D">
        <w:trPr>
          <w:trHeight w:val="582"/>
        </w:trPr>
        <w:tc>
          <w:tcPr>
            <w:tcW w:w="2268" w:type="dxa"/>
            <w:vMerge w:val="restart"/>
            <w:shd w:val="clear" w:color="auto" w:fill="auto"/>
          </w:tcPr>
          <w:p w14:paraId="7CD624C9" w14:textId="77777777" w:rsidR="00BE693D" w:rsidRDefault="00BE693D" w:rsidP="00BE693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Support expected from UBLC</w:t>
            </w:r>
          </w:p>
          <w:p w14:paraId="3E4E3758" w14:textId="77777777" w:rsidR="00BE693D" w:rsidRDefault="00BE693D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59ADFC6A" w14:textId="77777777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patent / design</w:t>
            </w:r>
          </w:p>
        </w:tc>
        <w:tc>
          <w:tcPr>
            <w:tcW w:w="1598" w:type="dxa"/>
            <w:shd w:val="clear" w:color="auto" w:fill="auto"/>
          </w:tcPr>
          <w:p w14:paraId="02B9595C" w14:textId="77777777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licensing</w:t>
            </w:r>
          </w:p>
        </w:tc>
        <w:tc>
          <w:tcPr>
            <w:tcW w:w="1597" w:type="dxa"/>
            <w:shd w:val="clear" w:color="auto" w:fill="auto"/>
          </w:tcPr>
          <w:p w14:paraId="1BA5D2A6" w14:textId="77777777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startup</w:t>
            </w:r>
          </w:p>
        </w:tc>
        <w:tc>
          <w:tcPr>
            <w:tcW w:w="1598" w:type="dxa"/>
            <w:shd w:val="clear" w:color="auto" w:fill="auto"/>
          </w:tcPr>
          <w:p w14:paraId="438EF4F0" w14:textId="77777777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other</w:t>
            </w:r>
          </w:p>
        </w:tc>
      </w:tr>
      <w:tr w:rsidR="00BE693D" w:rsidRPr="008075F4" w14:paraId="1AE73F79" w14:textId="77777777" w:rsidTr="00840F7D">
        <w:trPr>
          <w:trHeight w:val="582"/>
        </w:trPr>
        <w:tc>
          <w:tcPr>
            <w:tcW w:w="2268" w:type="dxa"/>
            <w:vMerge/>
            <w:shd w:val="clear" w:color="auto" w:fill="auto"/>
          </w:tcPr>
          <w:p w14:paraId="59659F6A" w14:textId="77777777" w:rsidR="00BE693D" w:rsidRDefault="00BE693D" w:rsidP="00BE693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2AA19B99" w14:textId="60D9002E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14DAFA40" w14:textId="1C5415E7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2FBF2F89" w14:textId="77777777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548F5CC8" w14:textId="77777777" w:rsidR="00BE693D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</w:tr>
    </w:tbl>
    <w:p w14:paraId="347ABE21" w14:textId="77777777" w:rsidR="00F329A1" w:rsidRDefault="00F329A1" w:rsidP="00E35FA5">
      <w:pPr>
        <w:widowControl w:val="0"/>
        <w:tabs>
          <w:tab w:val="left" w:pos="5760"/>
        </w:tabs>
        <w:spacing w:line="240" w:lineRule="atLeast"/>
        <w:ind w:right="720"/>
        <w:rPr>
          <w:rFonts w:ascii="Geneva" w:hAnsi="Geneva"/>
        </w:rPr>
      </w:pPr>
    </w:p>
    <w:p w14:paraId="63DCC22A" w14:textId="77777777" w:rsidR="009942D4" w:rsidRDefault="009942D4" w:rsidP="00E35FA5">
      <w:pPr>
        <w:widowControl w:val="0"/>
        <w:tabs>
          <w:tab w:val="left" w:pos="5760"/>
        </w:tabs>
        <w:spacing w:line="240" w:lineRule="atLeast"/>
        <w:ind w:right="720"/>
        <w:rPr>
          <w:rFonts w:ascii="Geneva" w:hAnsi="Geneva"/>
        </w:rPr>
      </w:pP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6300"/>
        <w:gridCol w:w="2340"/>
      </w:tblGrid>
      <w:tr w:rsidR="00710E9F" w14:paraId="7DD97A5C" w14:textId="77777777" w:rsidTr="00E35FA5">
        <w:tc>
          <w:tcPr>
            <w:tcW w:w="6300" w:type="dxa"/>
          </w:tcPr>
          <w:p w14:paraId="2711BEB8" w14:textId="77777777" w:rsidR="00710E9F" w:rsidRPr="00E35FA5" w:rsidRDefault="00710E9F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  <w:b/>
                <w:szCs w:val="24"/>
              </w:rPr>
            </w:pPr>
            <w:r w:rsidRPr="00E35FA5">
              <w:rPr>
                <w:rFonts w:ascii="Geneva" w:hAnsi="Geneva"/>
                <w:b/>
                <w:szCs w:val="24"/>
              </w:rPr>
              <w:t>F.  Type of Intellectual Property</w:t>
            </w:r>
          </w:p>
        </w:tc>
        <w:tc>
          <w:tcPr>
            <w:tcW w:w="2340" w:type="dxa"/>
          </w:tcPr>
          <w:p w14:paraId="6ECE5D2D" w14:textId="77777777" w:rsidR="00710E9F" w:rsidRDefault="00710E9F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</w:p>
        </w:tc>
      </w:tr>
      <w:tr w:rsidR="00710E9F" w14:paraId="3C5C2F6E" w14:textId="77777777" w:rsidTr="00E35FA5">
        <w:tc>
          <w:tcPr>
            <w:tcW w:w="6300" w:type="dxa"/>
          </w:tcPr>
          <w:p w14:paraId="1B3814BC" w14:textId="77777777" w:rsidR="00710E9F" w:rsidRPr="00E35FA5" w:rsidRDefault="00710E9F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  <w:r>
              <w:rPr>
                <w:rFonts w:ascii="Geneva" w:hAnsi="Geneva"/>
              </w:rPr>
              <w:t>Copyright / protectable aspects</w:t>
            </w:r>
          </w:p>
        </w:tc>
        <w:tc>
          <w:tcPr>
            <w:tcW w:w="2340" w:type="dxa"/>
          </w:tcPr>
          <w:p w14:paraId="518026C5" w14:textId="7FE8C690" w:rsidR="00710E9F" w:rsidRDefault="00710E9F" w:rsidP="000964E5">
            <w:pPr>
              <w:widowControl w:val="0"/>
              <w:tabs>
                <w:tab w:val="left" w:pos="5760"/>
              </w:tabs>
              <w:spacing w:line="240" w:lineRule="atLeast"/>
              <w:ind w:right="720"/>
              <w:jc w:val="center"/>
              <w:rPr>
                <w:rFonts w:ascii="Geneva" w:hAnsi="Geneva"/>
              </w:rPr>
            </w:pPr>
          </w:p>
        </w:tc>
      </w:tr>
      <w:tr w:rsidR="00710E9F" w14:paraId="2D37D41C" w14:textId="77777777" w:rsidTr="00E35FA5">
        <w:tc>
          <w:tcPr>
            <w:tcW w:w="6300" w:type="dxa"/>
          </w:tcPr>
          <w:p w14:paraId="37945CF6" w14:textId="77777777" w:rsidR="00710E9F" w:rsidRPr="00E35FA5" w:rsidRDefault="00710E9F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  <w:r>
              <w:rPr>
                <w:rFonts w:ascii="Geneva" w:hAnsi="Geneva"/>
              </w:rPr>
              <w:t>Tangible IP (bio or other materials</w:t>
            </w:r>
          </w:p>
        </w:tc>
        <w:tc>
          <w:tcPr>
            <w:tcW w:w="2340" w:type="dxa"/>
          </w:tcPr>
          <w:p w14:paraId="51BF2694" w14:textId="77777777" w:rsidR="00710E9F" w:rsidRDefault="00710E9F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</w:p>
        </w:tc>
      </w:tr>
      <w:tr w:rsidR="00710E9F" w14:paraId="67F03B92" w14:textId="77777777" w:rsidTr="00E35FA5">
        <w:tc>
          <w:tcPr>
            <w:tcW w:w="6300" w:type="dxa"/>
          </w:tcPr>
          <w:p w14:paraId="51D0EF91" w14:textId="77777777" w:rsidR="00710E9F" w:rsidRPr="00E35FA5" w:rsidRDefault="00710E9F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  <w:r>
              <w:rPr>
                <w:rFonts w:ascii="Geneva" w:hAnsi="Geneva"/>
              </w:rPr>
              <w:t>Software</w:t>
            </w:r>
          </w:p>
        </w:tc>
        <w:tc>
          <w:tcPr>
            <w:tcW w:w="2340" w:type="dxa"/>
          </w:tcPr>
          <w:p w14:paraId="57836CC2" w14:textId="77777777" w:rsidR="00710E9F" w:rsidRDefault="00710E9F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</w:p>
        </w:tc>
      </w:tr>
    </w:tbl>
    <w:p w14:paraId="062A3BDD" w14:textId="77777777" w:rsidR="00F7340B" w:rsidRDefault="00F7340B" w:rsidP="00181F47">
      <w:pPr>
        <w:widowControl w:val="0"/>
        <w:tabs>
          <w:tab w:val="left" w:pos="5760"/>
        </w:tabs>
        <w:spacing w:line="240" w:lineRule="atLeast"/>
        <w:ind w:left="900" w:right="720" w:hanging="360"/>
        <w:rPr>
          <w:rFonts w:ascii="Geneva" w:hAnsi="Geneva"/>
        </w:rPr>
      </w:pPr>
    </w:p>
    <w:p w14:paraId="1D474F60" w14:textId="77777777" w:rsidR="00397605" w:rsidRDefault="00397605" w:rsidP="00181F47">
      <w:pPr>
        <w:widowControl w:val="0"/>
        <w:tabs>
          <w:tab w:val="left" w:pos="5760"/>
        </w:tabs>
        <w:spacing w:line="240" w:lineRule="atLeast"/>
        <w:ind w:left="900" w:right="720" w:hanging="360"/>
        <w:rPr>
          <w:rFonts w:ascii="Geneva" w:hAnsi="Geneva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3240"/>
        <w:gridCol w:w="1890"/>
      </w:tblGrid>
      <w:tr w:rsidR="00397605" w14:paraId="0DB605A9" w14:textId="77777777" w:rsidTr="00397605"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CD14B" w14:textId="77777777" w:rsidR="00397605" w:rsidRDefault="00397605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F. Statement</w:t>
            </w:r>
          </w:p>
        </w:tc>
      </w:tr>
      <w:tr w:rsidR="00397605" w14:paraId="00F2AFDB" w14:textId="77777777" w:rsidTr="00397605">
        <w:trPr>
          <w:trHeight w:val="755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EEF3" w14:textId="77777777" w:rsidR="00397605" w:rsidRDefault="00397605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I certify that the information provided above are true and correct to the best of my knowledge</w:t>
            </w:r>
          </w:p>
        </w:tc>
      </w:tr>
      <w:tr w:rsidR="00397605" w14:paraId="27C7BDB9" w14:textId="77777777" w:rsidTr="00397605">
        <w:trPr>
          <w:trHeight w:val="1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1449" w14:textId="77777777" w:rsidR="00397605" w:rsidRDefault="00397605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2969" w14:textId="77777777" w:rsidR="00397605" w:rsidRDefault="00397605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6DF3" w14:textId="77777777" w:rsidR="00397605" w:rsidRDefault="00397605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Date</w:t>
            </w:r>
          </w:p>
        </w:tc>
      </w:tr>
      <w:tr w:rsidR="00397605" w14:paraId="36B00701" w14:textId="77777777" w:rsidTr="00397605">
        <w:trPr>
          <w:trHeight w:val="1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83B" w14:textId="77777777" w:rsidR="00397605" w:rsidRDefault="00397605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F75" w14:textId="77777777" w:rsidR="00397605" w:rsidRDefault="00397605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C16" w14:textId="20168B0F" w:rsidR="00397605" w:rsidRDefault="00397605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</w:tbl>
    <w:p w14:paraId="1A097121" w14:textId="77777777" w:rsidR="0055458E" w:rsidRPr="0055458E" w:rsidRDefault="0016180C" w:rsidP="000964E5">
      <w:pPr>
        <w:widowControl w:val="0"/>
        <w:tabs>
          <w:tab w:val="left" w:pos="1080"/>
          <w:tab w:val="left" w:pos="6480"/>
        </w:tabs>
        <w:spacing w:line="240" w:lineRule="atLeast"/>
        <w:ind w:right="720" w:firstLine="540"/>
        <w:rPr>
          <w:rFonts w:ascii="Geneva" w:hAnsi="Geneva"/>
        </w:rPr>
      </w:pPr>
      <w:r>
        <w:rPr>
          <w:rFonts w:ascii="Geneva" w:hAnsi="Geneva"/>
        </w:rPr>
        <w:t>Note: digitally scanned signature is acceptable</w:t>
      </w:r>
    </w:p>
    <w:sectPr w:rsidR="0055458E" w:rsidRPr="0055458E" w:rsidSect="00112229">
      <w:headerReference w:type="default" r:id="rId11"/>
      <w:footerReference w:type="even" r:id="rId12"/>
      <w:footerReference w:type="default" r:id="rId13"/>
      <w:footnotePr>
        <w:numFmt w:val="lowerRoman"/>
      </w:footnotePr>
      <w:endnotePr>
        <w:numFmt w:val="decimal"/>
        <w:numStart w:val="0"/>
      </w:endnotePr>
      <w:pgSz w:w="11909" w:h="16834" w:code="9"/>
      <w:pgMar w:top="1440" w:right="119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23D72" w14:textId="77777777" w:rsidR="00A42984" w:rsidRDefault="00A42984">
      <w:r>
        <w:separator/>
      </w:r>
    </w:p>
  </w:endnote>
  <w:endnote w:type="continuationSeparator" w:id="0">
    <w:p w14:paraId="4E040C41" w14:textId="77777777" w:rsidR="00A42984" w:rsidRDefault="00A4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21BFD" w14:textId="77777777" w:rsidR="005B02F5" w:rsidRDefault="000C53C0" w:rsidP="00F73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02F5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68949F" w14:textId="77777777" w:rsidR="005B02F5" w:rsidRDefault="005B02F5" w:rsidP="005B02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7DCE4" w14:textId="77777777" w:rsidR="005B02F5" w:rsidRDefault="000C53C0" w:rsidP="00F73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02F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1F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91EE91" w14:textId="77777777" w:rsidR="00F7340B" w:rsidRDefault="00F7340B" w:rsidP="00181F47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B8E27" w14:textId="77777777" w:rsidR="00A42984" w:rsidRDefault="00A42984">
      <w:r>
        <w:separator/>
      </w:r>
    </w:p>
  </w:footnote>
  <w:footnote w:type="continuationSeparator" w:id="0">
    <w:p w14:paraId="74064030" w14:textId="77777777" w:rsidR="00A42984" w:rsidRDefault="00A4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8D7D7" w14:textId="77777777" w:rsidR="00465DDC" w:rsidRDefault="00397605" w:rsidP="00465DDC">
    <w:pPr>
      <w:pStyle w:val="Header"/>
      <w:jc w:val="right"/>
    </w:pPr>
    <w:r>
      <w:t xml:space="preserve">UBLC Form 1A </w:t>
    </w:r>
    <w:r w:rsidR="00D80A8B">
      <w:t>2019</w:t>
    </w:r>
    <w:r>
      <w:t>/09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0D5"/>
    <w:multiLevelType w:val="hybridMultilevel"/>
    <w:tmpl w:val="048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1285"/>
    <w:multiLevelType w:val="hybridMultilevel"/>
    <w:tmpl w:val="C542216A"/>
    <w:lvl w:ilvl="0" w:tplc="B784E09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26240BE"/>
    <w:multiLevelType w:val="singleLevel"/>
    <w:tmpl w:val="0EA669C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5724D33"/>
    <w:multiLevelType w:val="hybridMultilevel"/>
    <w:tmpl w:val="6B8406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053701"/>
    <w:multiLevelType w:val="hybridMultilevel"/>
    <w:tmpl w:val="87E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4189B"/>
    <w:multiLevelType w:val="hybridMultilevel"/>
    <w:tmpl w:val="5E1A7B12"/>
    <w:lvl w:ilvl="0" w:tplc="21760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A31B4"/>
    <w:multiLevelType w:val="hybridMultilevel"/>
    <w:tmpl w:val="37F2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1384C"/>
    <w:multiLevelType w:val="hybridMultilevel"/>
    <w:tmpl w:val="DEBC6268"/>
    <w:lvl w:ilvl="0" w:tplc="51688A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204B70"/>
    <w:multiLevelType w:val="hybridMultilevel"/>
    <w:tmpl w:val="BA56F5FE"/>
    <w:lvl w:ilvl="0" w:tplc="CD48F3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C6E8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F416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A6AB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42F2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EC6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54D8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726D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E2A5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F5"/>
    <w:rsid w:val="00002BC5"/>
    <w:rsid w:val="00016FE1"/>
    <w:rsid w:val="000329F5"/>
    <w:rsid w:val="00051B96"/>
    <w:rsid w:val="000664F4"/>
    <w:rsid w:val="000964E5"/>
    <w:rsid w:val="000A6780"/>
    <w:rsid w:val="000B6E22"/>
    <w:rsid w:val="000C53C0"/>
    <w:rsid w:val="00112229"/>
    <w:rsid w:val="001270F0"/>
    <w:rsid w:val="00131A41"/>
    <w:rsid w:val="0014052B"/>
    <w:rsid w:val="00155B73"/>
    <w:rsid w:val="0016180C"/>
    <w:rsid w:val="00167285"/>
    <w:rsid w:val="00174BC2"/>
    <w:rsid w:val="00181F47"/>
    <w:rsid w:val="00193646"/>
    <w:rsid w:val="001A0DAD"/>
    <w:rsid w:val="001B47D5"/>
    <w:rsid w:val="001D0975"/>
    <w:rsid w:val="001D2DCF"/>
    <w:rsid w:val="001D4FB7"/>
    <w:rsid w:val="001E05CC"/>
    <w:rsid w:val="001F0A11"/>
    <w:rsid w:val="00201D2A"/>
    <w:rsid w:val="00210971"/>
    <w:rsid w:val="00261E33"/>
    <w:rsid w:val="00290AAC"/>
    <w:rsid w:val="002C49FC"/>
    <w:rsid w:val="002D16A3"/>
    <w:rsid w:val="003160B2"/>
    <w:rsid w:val="00317F1C"/>
    <w:rsid w:val="0034336D"/>
    <w:rsid w:val="00344B28"/>
    <w:rsid w:val="00351E1B"/>
    <w:rsid w:val="00364033"/>
    <w:rsid w:val="00397605"/>
    <w:rsid w:val="003A626F"/>
    <w:rsid w:val="003C5CDB"/>
    <w:rsid w:val="00443360"/>
    <w:rsid w:val="00455587"/>
    <w:rsid w:val="00460FF7"/>
    <w:rsid w:val="00465DDC"/>
    <w:rsid w:val="004673ED"/>
    <w:rsid w:val="00482278"/>
    <w:rsid w:val="004855E5"/>
    <w:rsid w:val="004910B1"/>
    <w:rsid w:val="004A59E2"/>
    <w:rsid w:val="004A5B35"/>
    <w:rsid w:val="004B600C"/>
    <w:rsid w:val="004E061F"/>
    <w:rsid w:val="004F11C6"/>
    <w:rsid w:val="00510FE5"/>
    <w:rsid w:val="00530025"/>
    <w:rsid w:val="00550B78"/>
    <w:rsid w:val="0055458E"/>
    <w:rsid w:val="00591E53"/>
    <w:rsid w:val="005957E6"/>
    <w:rsid w:val="005B02F5"/>
    <w:rsid w:val="005C59EB"/>
    <w:rsid w:val="005F1A22"/>
    <w:rsid w:val="00610940"/>
    <w:rsid w:val="0061199D"/>
    <w:rsid w:val="00626382"/>
    <w:rsid w:val="00666D59"/>
    <w:rsid w:val="006773BC"/>
    <w:rsid w:val="006B2B81"/>
    <w:rsid w:val="006C16BA"/>
    <w:rsid w:val="006C30C5"/>
    <w:rsid w:val="00701719"/>
    <w:rsid w:val="00710E9F"/>
    <w:rsid w:val="00741A46"/>
    <w:rsid w:val="007833B0"/>
    <w:rsid w:val="00794F50"/>
    <w:rsid w:val="007C6901"/>
    <w:rsid w:val="007D1334"/>
    <w:rsid w:val="007F6430"/>
    <w:rsid w:val="008075F4"/>
    <w:rsid w:val="00826647"/>
    <w:rsid w:val="00840F7D"/>
    <w:rsid w:val="00853A08"/>
    <w:rsid w:val="0085606F"/>
    <w:rsid w:val="00872FB0"/>
    <w:rsid w:val="008D5AF9"/>
    <w:rsid w:val="0091720F"/>
    <w:rsid w:val="009264A2"/>
    <w:rsid w:val="009421B4"/>
    <w:rsid w:val="009839D6"/>
    <w:rsid w:val="009910EF"/>
    <w:rsid w:val="009942D4"/>
    <w:rsid w:val="009D4084"/>
    <w:rsid w:val="009E08CF"/>
    <w:rsid w:val="00A06A35"/>
    <w:rsid w:val="00A07D2F"/>
    <w:rsid w:val="00A42984"/>
    <w:rsid w:val="00A8267D"/>
    <w:rsid w:val="00A96D35"/>
    <w:rsid w:val="00AB4CC8"/>
    <w:rsid w:val="00AB74C7"/>
    <w:rsid w:val="00AC78F6"/>
    <w:rsid w:val="00AD5E06"/>
    <w:rsid w:val="00AF0380"/>
    <w:rsid w:val="00B01F62"/>
    <w:rsid w:val="00B05FB8"/>
    <w:rsid w:val="00B078F6"/>
    <w:rsid w:val="00B372BA"/>
    <w:rsid w:val="00B403E8"/>
    <w:rsid w:val="00B64813"/>
    <w:rsid w:val="00B67137"/>
    <w:rsid w:val="00B72FBD"/>
    <w:rsid w:val="00B83F79"/>
    <w:rsid w:val="00B961B1"/>
    <w:rsid w:val="00BC528C"/>
    <w:rsid w:val="00BE4803"/>
    <w:rsid w:val="00BE693D"/>
    <w:rsid w:val="00BE6CEC"/>
    <w:rsid w:val="00C0029D"/>
    <w:rsid w:val="00C0391A"/>
    <w:rsid w:val="00C1184B"/>
    <w:rsid w:val="00C60612"/>
    <w:rsid w:val="00C74B40"/>
    <w:rsid w:val="00C7659D"/>
    <w:rsid w:val="00C815C1"/>
    <w:rsid w:val="00C87C9B"/>
    <w:rsid w:val="00CE188F"/>
    <w:rsid w:val="00CE3338"/>
    <w:rsid w:val="00D178BF"/>
    <w:rsid w:val="00D22A9E"/>
    <w:rsid w:val="00D242F7"/>
    <w:rsid w:val="00D31B09"/>
    <w:rsid w:val="00D37693"/>
    <w:rsid w:val="00D467DA"/>
    <w:rsid w:val="00D54654"/>
    <w:rsid w:val="00D67FEE"/>
    <w:rsid w:val="00D71089"/>
    <w:rsid w:val="00D7733E"/>
    <w:rsid w:val="00D80A8B"/>
    <w:rsid w:val="00D82177"/>
    <w:rsid w:val="00DA15CF"/>
    <w:rsid w:val="00DA3A8A"/>
    <w:rsid w:val="00DB7B71"/>
    <w:rsid w:val="00DC766D"/>
    <w:rsid w:val="00DD12BE"/>
    <w:rsid w:val="00DF2B85"/>
    <w:rsid w:val="00DF5426"/>
    <w:rsid w:val="00E21140"/>
    <w:rsid w:val="00E32EF2"/>
    <w:rsid w:val="00E35FA5"/>
    <w:rsid w:val="00E36887"/>
    <w:rsid w:val="00E55B1F"/>
    <w:rsid w:val="00E60DFC"/>
    <w:rsid w:val="00E75A4F"/>
    <w:rsid w:val="00EA211C"/>
    <w:rsid w:val="00EB2E4C"/>
    <w:rsid w:val="00ED3407"/>
    <w:rsid w:val="00EE1A27"/>
    <w:rsid w:val="00EF3F1E"/>
    <w:rsid w:val="00F04A69"/>
    <w:rsid w:val="00F329A1"/>
    <w:rsid w:val="00F32FC4"/>
    <w:rsid w:val="00F50632"/>
    <w:rsid w:val="00F7340B"/>
    <w:rsid w:val="00FD1F0D"/>
    <w:rsid w:val="00FD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70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B7B71"/>
    <w:rPr>
      <w:sz w:val="20"/>
    </w:rPr>
  </w:style>
  <w:style w:type="paragraph" w:styleId="Footer">
    <w:name w:val="footer"/>
    <w:basedOn w:val="Normal"/>
    <w:semiHidden/>
    <w:rsid w:val="00DB7B7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DB7B71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5B02F5"/>
  </w:style>
  <w:style w:type="character" w:customStyle="1" w:styleId="dttext">
    <w:name w:val="dttext"/>
    <w:rsid w:val="00D37693"/>
  </w:style>
  <w:style w:type="table" w:styleId="TableGrid">
    <w:name w:val="Table Grid"/>
    <w:basedOn w:val="TableNormal"/>
    <w:uiPriority w:val="39"/>
    <w:rsid w:val="004A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5D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B7B71"/>
    <w:rPr>
      <w:sz w:val="20"/>
    </w:rPr>
  </w:style>
  <w:style w:type="paragraph" w:styleId="Footer">
    <w:name w:val="footer"/>
    <w:basedOn w:val="Normal"/>
    <w:semiHidden/>
    <w:rsid w:val="00DB7B7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DB7B71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5B02F5"/>
  </w:style>
  <w:style w:type="character" w:customStyle="1" w:styleId="dttext">
    <w:name w:val="dttext"/>
    <w:rsid w:val="00D37693"/>
  </w:style>
  <w:style w:type="table" w:styleId="TableGrid">
    <w:name w:val="Table Grid"/>
    <w:basedOn w:val="TableNormal"/>
    <w:uiPriority w:val="39"/>
    <w:rsid w:val="004A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5D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B7BD27A916748BF12BFD1ABCD89AC" ma:contentTypeVersion="9" ma:contentTypeDescription="Create a new document." ma:contentTypeScope="" ma:versionID="782f112eb01527a80571249d7df7e4b5">
  <xsd:schema xmlns:xsd="http://www.w3.org/2001/XMLSchema" xmlns:xs="http://www.w3.org/2001/XMLSchema" xmlns:p="http://schemas.microsoft.com/office/2006/metadata/properties" xmlns:ns3="5690e09a-3277-447f-9d9d-5f4f29e47c6d" xmlns:ns4="3428f634-e756-4d57-b4c3-2213e36291e5" targetNamespace="http://schemas.microsoft.com/office/2006/metadata/properties" ma:root="true" ma:fieldsID="9039ac02f3cb5eae6f5baf1d1c307985" ns3:_="" ns4:_="">
    <xsd:import namespace="5690e09a-3277-447f-9d9d-5f4f29e47c6d"/>
    <xsd:import namespace="3428f634-e756-4d57-b4c3-2213e3629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e09a-3277-447f-9d9d-5f4f29e4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8f634-e756-4d57-b4c3-2213e3629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C969E-7876-463D-B58A-DC23A029E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e09a-3277-447f-9d9d-5f4f29e47c6d"/>
    <ds:schemaRef ds:uri="3428f634-e756-4d57-b4c3-2213e3629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3D61E-5E54-43A4-BB09-54B81F2E1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22D82-AD6F-488C-85AA-5D97C901F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- BURNSIDE QUESTIONNAIRE</vt:lpstr>
    </vt:vector>
  </TitlesOfParts>
  <Company>Personal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- BURNSIDE QUESTIONNAIRE</dc:title>
  <dc:creator>John Fraser</dc:creator>
  <cp:lastModifiedBy>Lapstore.lk</cp:lastModifiedBy>
  <cp:revision>2</cp:revision>
  <cp:lastPrinted>2019-10-24T06:22:00Z</cp:lastPrinted>
  <dcterms:created xsi:type="dcterms:W3CDTF">2020-07-01T07:34:00Z</dcterms:created>
  <dcterms:modified xsi:type="dcterms:W3CDTF">2020-07-01T07:34:00Z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0x01010079FB7BD27A916748BF12BFD1ABCD89AC</vt:lpwstr>
  </property>
</Properties>
</file>