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8075F4" w:rsidRPr="008075F4" w14:paraId="6E52A9DB" w14:textId="77777777" w:rsidTr="008075F4">
        <w:tc>
          <w:tcPr>
            <w:tcW w:w="8658" w:type="dxa"/>
            <w:shd w:val="clear" w:color="auto" w:fill="F2F2F2"/>
          </w:tcPr>
          <w:p w14:paraId="45CF00DD" w14:textId="77777777" w:rsidR="00317F1C" w:rsidRDefault="00D22A9E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bookmarkStart w:id="0" w:name="_GoBack"/>
            <w:bookmarkEnd w:id="0"/>
            <w:r>
              <w:rPr>
                <w:rFonts w:ascii="Geneva" w:hAnsi="Geneva"/>
                <w:b/>
                <w:szCs w:val="24"/>
              </w:rPr>
              <w:t>FACT SHEET</w:t>
            </w:r>
            <w:r w:rsidRPr="008075F4">
              <w:rPr>
                <w:rFonts w:ascii="Geneva" w:hAnsi="Geneva"/>
                <w:b/>
                <w:szCs w:val="24"/>
              </w:rPr>
              <w:t xml:space="preserve"> </w:t>
            </w:r>
            <w:r>
              <w:rPr>
                <w:rFonts w:ascii="Geneva" w:hAnsi="Geneva"/>
                <w:b/>
                <w:szCs w:val="24"/>
              </w:rPr>
              <w:t xml:space="preserve">for </w:t>
            </w:r>
            <w:r w:rsidR="00C87C9B" w:rsidRPr="008075F4">
              <w:rPr>
                <w:rFonts w:ascii="Geneva" w:hAnsi="Geneva"/>
                <w:b/>
                <w:szCs w:val="24"/>
              </w:rPr>
              <w:t>INVENTION DISCLOSURE</w:t>
            </w:r>
          </w:p>
          <w:p w14:paraId="3160EC36" w14:textId="77777777" w:rsidR="004A5B35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 xml:space="preserve">for </w:t>
            </w:r>
            <w:r w:rsidR="002334B0">
              <w:rPr>
                <w:rFonts w:ascii="Geneva" w:hAnsi="Geneva"/>
                <w:b/>
                <w:szCs w:val="24"/>
              </w:rPr>
              <w:t>Self-funded, Unsupervised Student Projects</w:t>
            </w:r>
          </w:p>
        </w:tc>
      </w:tr>
      <w:tr w:rsidR="00C87C9B" w:rsidRPr="008075F4" w14:paraId="75255028" w14:textId="77777777" w:rsidTr="008075F4">
        <w:trPr>
          <w:trHeight w:val="802"/>
        </w:trPr>
        <w:tc>
          <w:tcPr>
            <w:tcW w:w="8658" w:type="dxa"/>
            <w:shd w:val="clear" w:color="auto" w:fill="F2F2F2"/>
          </w:tcPr>
          <w:p w14:paraId="744B3961" w14:textId="77777777" w:rsidR="00D22A9E" w:rsidRDefault="00D22A9E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Patent and Technology Transfer Office</w:t>
            </w:r>
          </w:p>
          <w:p w14:paraId="04E54424" w14:textId="77777777" w:rsidR="00C87C9B" w:rsidRPr="008075F4" w:rsidRDefault="00D22A9E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University Business Linkage Cell</w:t>
            </w:r>
          </w:p>
          <w:p w14:paraId="6A73BCF7" w14:textId="77777777" w:rsidR="00C87C9B" w:rsidRPr="008075F4" w:rsidRDefault="00C87C9B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="Geneva" w:hAnsi="Geneva"/>
                <w:b/>
                <w:szCs w:val="24"/>
              </w:rPr>
            </w:pPr>
            <w:r w:rsidRPr="008075F4">
              <w:rPr>
                <w:rFonts w:ascii="Geneva" w:hAnsi="Geneva"/>
                <w:b/>
                <w:szCs w:val="24"/>
              </w:rPr>
              <w:t>University of Moratuwa, Sri Lanka</w:t>
            </w:r>
          </w:p>
        </w:tc>
      </w:tr>
    </w:tbl>
    <w:p w14:paraId="3380F51C" w14:textId="77777777" w:rsidR="00C87C9B" w:rsidRPr="00D80A8B" w:rsidRDefault="00C87C9B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11"/>
        <w:gridCol w:w="2467"/>
        <w:gridCol w:w="852"/>
        <w:gridCol w:w="2520"/>
      </w:tblGrid>
      <w:tr w:rsidR="00465DDC" w:rsidRPr="008075F4" w14:paraId="663F53BF" w14:textId="77777777" w:rsidTr="008075F4">
        <w:tc>
          <w:tcPr>
            <w:tcW w:w="8658" w:type="dxa"/>
            <w:gridSpan w:val="5"/>
            <w:shd w:val="clear" w:color="auto" w:fill="F2F2F2"/>
          </w:tcPr>
          <w:p w14:paraId="75480045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 w:rsidRPr="008075F4">
              <w:rPr>
                <w:rFonts w:ascii="Geneva" w:hAnsi="Geneva"/>
                <w:b/>
                <w:szCs w:val="24"/>
              </w:rPr>
              <w:t>A. Personal Details</w:t>
            </w:r>
            <w:r w:rsidR="00F329A1" w:rsidRPr="008075F4">
              <w:rPr>
                <w:rFonts w:ascii="Geneva" w:hAnsi="Geneva"/>
                <w:b/>
                <w:szCs w:val="24"/>
              </w:rPr>
              <w:t xml:space="preserve"> of the Applicant</w:t>
            </w:r>
          </w:p>
        </w:tc>
      </w:tr>
      <w:tr w:rsidR="00C87C9B" w:rsidRPr="008075F4" w14:paraId="60741E6B" w14:textId="77777777" w:rsidTr="008075F4">
        <w:tc>
          <w:tcPr>
            <w:tcW w:w="1908" w:type="dxa"/>
            <w:shd w:val="clear" w:color="auto" w:fill="auto"/>
          </w:tcPr>
          <w:p w14:paraId="267CA9D2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Name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178B9231" w14:textId="77777777" w:rsidR="00465DDC" w:rsidRPr="008075F4" w:rsidRDefault="00465DDC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4855E5" w:rsidRPr="008075F4" w14:paraId="30AFE1AE" w14:textId="77777777" w:rsidTr="008075F4">
        <w:tc>
          <w:tcPr>
            <w:tcW w:w="1908" w:type="dxa"/>
            <w:shd w:val="clear" w:color="auto" w:fill="auto"/>
          </w:tcPr>
          <w:p w14:paraId="61BFC6AF" w14:textId="77777777" w:rsidR="004855E5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Home Address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15362349" w14:textId="77777777" w:rsidR="004855E5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  <w:p w14:paraId="58F456B9" w14:textId="77777777" w:rsidR="004855E5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4855E5" w:rsidRPr="008075F4" w14:paraId="2E12D4B5" w14:textId="77777777" w:rsidTr="004855E5">
        <w:tc>
          <w:tcPr>
            <w:tcW w:w="1908" w:type="dxa"/>
            <w:shd w:val="clear" w:color="auto" w:fill="auto"/>
          </w:tcPr>
          <w:p w14:paraId="6671AE52" w14:textId="77777777" w:rsidR="004855E5" w:rsidRPr="008075F4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Telephone</w:t>
            </w:r>
          </w:p>
        </w:tc>
        <w:tc>
          <w:tcPr>
            <w:tcW w:w="911" w:type="dxa"/>
            <w:shd w:val="clear" w:color="auto" w:fill="auto"/>
          </w:tcPr>
          <w:p w14:paraId="32395F06" w14:textId="77777777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Mobile</w:t>
            </w:r>
          </w:p>
        </w:tc>
        <w:tc>
          <w:tcPr>
            <w:tcW w:w="2467" w:type="dxa"/>
            <w:shd w:val="clear" w:color="auto" w:fill="auto"/>
          </w:tcPr>
          <w:p w14:paraId="5DFF3DD9" w14:textId="77777777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23F4916A" w14:textId="77777777" w:rsidR="004855E5" w:rsidRPr="008075F4" w:rsidRDefault="002334B0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Home</w:t>
            </w:r>
          </w:p>
        </w:tc>
        <w:tc>
          <w:tcPr>
            <w:tcW w:w="2520" w:type="dxa"/>
            <w:shd w:val="clear" w:color="auto" w:fill="auto"/>
          </w:tcPr>
          <w:p w14:paraId="787B5257" w14:textId="77777777" w:rsidR="004855E5" w:rsidRPr="008075F4" w:rsidRDefault="004855E5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8075F4" w:rsidRPr="008075F4" w14:paraId="4F7C42F7" w14:textId="77777777" w:rsidTr="008075F4">
        <w:tc>
          <w:tcPr>
            <w:tcW w:w="1908" w:type="dxa"/>
            <w:shd w:val="clear" w:color="auto" w:fill="auto"/>
          </w:tcPr>
          <w:p w14:paraId="2376FC65" w14:textId="77777777" w:rsidR="00465DDC" w:rsidRPr="008075F4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Email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26BD83F6" w14:textId="77777777" w:rsidR="00465DDC" w:rsidRPr="008075F4" w:rsidRDefault="00465DDC" w:rsidP="008075F4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</w:tbl>
    <w:p w14:paraId="6D21EC52" w14:textId="77777777" w:rsidR="00D467DA" w:rsidRDefault="00D467DA"/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09"/>
        <w:gridCol w:w="444"/>
        <w:gridCol w:w="1209"/>
        <w:gridCol w:w="1044"/>
        <w:gridCol w:w="618"/>
        <w:gridCol w:w="1636"/>
      </w:tblGrid>
      <w:tr w:rsidR="000E4D97" w:rsidRPr="008075F4" w14:paraId="37CC490F" w14:textId="77777777" w:rsidTr="000E4D97">
        <w:tc>
          <w:tcPr>
            <w:tcW w:w="8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F5EFF" w14:textId="6CB42B3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B</w:t>
            </w:r>
            <w:r w:rsidRPr="008075F4">
              <w:rPr>
                <w:rFonts w:ascii="Geneva" w:hAnsi="Geneva"/>
                <w:b/>
                <w:szCs w:val="24"/>
              </w:rPr>
              <w:t>. Project</w:t>
            </w:r>
            <w:r>
              <w:rPr>
                <w:rFonts w:ascii="Geneva" w:hAnsi="Geneva"/>
                <w:b/>
                <w:szCs w:val="24"/>
              </w:rPr>
              <w:t xml:space="preserve"> Information</w:t>
            </w:r>
          </w:p>
        </w:tc>
      </w:tr>
      <w:tr w:rsidR="000E4D97" w:rsidRPr="008075F4" w14:paraId="11A19D27" w14:textId="77777777" w:rsidTr="00540BC7">
        <w:trPr>
          <w:trHeight w:val="330"/>
        </w:trPr>
        <w:tc>
          <w:tcPr>
            <w:tcW w:w="1898" w:type="dxa"/>
            <w:vMerge w:val="restart"/>
            <w:shd w:val="clear" w:color="auto" w:fill="auto"/>
          </w:tcPr>
          <w:p w14:paraId="331BA362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Check the t</w:t>
            </w:r>
            <w:r w:rsidRPr="008075F4">
              <w:rPr>
                <w:rFonts w:ascii="Geneva" w:hAnsi="Geneva"/>
                <w:szCs w:val="24"/>
              </w:rPr>
              <w:t>ype of work/ project</w:t>
            </w:r>
          </w:p>
        </w:tc>
        <w:tc>
          <w:tcPr>
            <w:tcW w:w="1809" w:type="dxa"/>
            <w:shd w:val="clear" w:color="auto" w:fill="auto"/>
          </w:tcPr>
          <w:p w14:paraId="4657C5C3" w14:textId="77777777" w:rsidR="000E4D97" w:rsidRPr="00317F1C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317F1C">
              <w:rPr>
                <w:rFonts w:ascii="Geneva" w:hAnsi="Geneva"/>
                <w:i/>
                <w:szCs w:val="24"/>
              </w:rPr>
              <w:t>Individual research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304A978B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14:paraId="38A470D6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8075F4">
              <w:rPr>
                <w:rFonts w:ascii="Geneva" w:hAnsi="Geneva"/>
                <w:i/>
                <w:szCs w:val="24"/>
              </w:rPr>
              <w:t>UG/PG project</w:t>
            </w:r>
          </w:p>
        </w:tc>
        <w:tc>
          <w:tcPr>
            <w:tcW w:w="1636" w:type="dxa"/>
            <w:shd w:val="clear" w:color="auto" w:fill="auto"/>
          </w:tcPr>
          <w:p w14:paraId="17898435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6CD51B23" w14:textId="77777777" w:rsidTr="00540BC7">
        <w:trPr>
          <w:trHeight w:val="330"/>
        </w:trPr>
        <w:tc>
          <w:tcPr>
            <w:tcW w:w="1898" w:type="dxa"/>
            <w:vMerge/>
            <w:shd w:val="clear" w:color="auto" w:fill="auto"/>
          </w:tcPr>
          <w:p w14:paraId="0016A7FB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036EE40" w14:textId="77777777" w:rsidR="000E4D97" w:rsidRPr="00397605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397605">
              <w:rPr>
                <w:rFonts w:ascii="Geneva" w:hAnsi="Geneva"/>
                <w:i/>
                <w:szCs w:val="24"/>
              </w:rPr>
              <w:t>Consultation work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565ECB37" w14:textId="77777777" w:rsidR="000E4D97" w:rsidRPr="003160B2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  <w:u w:val="single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14:paraId="0DA6ECCC" w14:textId="77777777" w:rsidR="000E4D97" w:rsidRPr="00397605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 w:rsidRPr="00397605">
              <w:rPr>
                <w:rFonts w:ascii="Geneva" w:hAnsi="Geneva"/>
                <w:i/>
                <w:szCs w:val="24"/>
              </w:rPr>
              <w:t>Other</w:t>
            </w:r>
          </w:p>
        </w:tc>
        <w:tc>
          <w:tcPr>
            <w:tcW w:w="1636" w:type="dxa"/>
            <w:shd w:val="clear" w:color="auto" w:fill="auto"/>
          </w:tcPr>
          <w:p w14:paraId="57D6F72B" w14:textId="77777777" w:rsidR="000E4D97" w:rsidRPr="003160B2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  <w:u w:val="single"/>
              </w:rPr>
            </w:pPr>
          </w:p>
        </w:tc>
      </w:tr>
      <w:tr w:rsidR="000E4D97" w:rsidRPr="008075F4" w14:paraId="77C5BA6C" w14:textId="77777777" w:rsidTr="00540BC7">
        <w:trPr>
          <w:trHeight w:val="467"/>
        </w:trPr>
        <w:tc>
          <w:tcPr>
            <w:tcW w:w="1898" w:type="dxa"/>
            <w:vMerge w:val="restart"/>
            <w:shd w:val="clear" w:color="auto" w:fill="auto"/>
          </w:tcPr>
          <w:p w14:paraId="467F0AD8" w14:textId="0929DF5E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Name </w:t>
            </w:r>
            <w:r w:rsidRPr="008075F4">
              <w:rPr>
                <w:rFonts w:ascii="Geneva" w:hAnsi="Geneva"/>
                <w:szCs w:val="24"/>
              </w:rPr>
              <w:t>Funding source</w:t>
            </w:r>
            <w:r>
              <w:rPr>
                <w:rFonts w:ascii="Geneva" w:hAnsi="Geneva"/>
                <w:szCs w:val="24"/>
              </w:rPr>
              <w:t xml:space="preserve"> (If available)</w:t>
            </w:r>
          </w:p>
        </w:tc>
        <w:tc>
          <w:tcPr>
            <w:tcW w:w="2253" w:type="dxa"/>
            <w:gridSpan w:val="2"/>
            <w:shd w:val="clear" w:color="auto" w:fill="auto"/>
          </w:tcPr>
          <w:p w14:paraId="12CFE759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 w:rsidRPr="008075F4">
              <w:rPr>
                <w:rFonts w:ascii="Geneva" w:hAnsi="Geneva"/>
                <w:i/>
                <w:szCs w:val="24"/>
              </w:rPr>
              <w:t>University</w:t>
            </w:r>
          </w:p>
        </w:tc>
        <w:tc>
          <w:tcPr>
            <w:tcW w:w="2253" w:type="dxa"/>
            <w:gridSpan w:val="2"/>
            <w:shd w:val="clear" w:color="auto" w:fill="auto"/>
          </w:tcPr>
          <w:p w14:paraId="4CEB03DE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proofErr w:type="spellStart"/>
            <w:r>
              <w:rPr>
                <w:rFonts w:ascii="Geneva" w:hAnsi="Geneva"/>
                <w:i/>
                <w:szCs w:val="24"/>
              </w:rPr>
              <w:t>GoSL</w:t>
            </w:r>
            <w:proofErr w:type="spellEnd"/>
          </w:p>
        </w:tc>
        <w:tc>
          <w:tcPr>
            <w:tcW w:w="2254" w:type="dxa"/>
            <w:gridSpan w:val="2"/>
            <w:shd w:val="clear" w:color="auto" w:fill="auto"/>
          </w:tcPr>
          <w:p w14:paraId="6F0040E0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International</w:t>
            </w:r>
          </w:p>
        </w:tc>
      </w:tr>
      <w:tr w:rsidR="000E4D97" w:rsidRPr="008075F4" w14:paraId="1A23A307" w14:textId="77777777" w:rsidTr="00540BC7">
        <w:trPr>
          <w:trHeight w:val="582"/>
        </w:trPr>
        <w:tc>
          <w:tcPr>
            <w:tcW w:w="1898" w:type="dxa"/>
            <w:vMerge/>
            <w:shd w:val="clear" w:color="auto" w:fill="auto"/>
          </w:tcPr>
          <w:p w14:paraId="778DB465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14:paraId="124E8DF1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14:paraId="6AA804C7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4ACC4944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4E161609" w14:textId="77777777" w:rsidTr="00540BC7">
        <w:tc>
          <w:tcPr>
            <w:tcW w:w="1898" w:type="dxa"/>
            <w:shd w:val="clear" w:color="auto" w:fill="auto"/>
          </w:tcPr>
          <w:p w14:paraId="6431F78B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Project Location</w:t>
            </w:r>
          </w:p>
        </w:tc>
        <w:tc>
          <w:tcPr>
            <w:tcW w:w="6760" w:type="dxa"/>
            <w:gridSpan w:val="6"/>
            <w:shd w:val="clear" w:color="auto" w:fill="auto"/>
          </w:tcPr>
          <w:p w14:paraId="6BF26B95" w14:textId="77777777" w:rsidR="000E4D97" w:rsidRPr="003160B2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763724FA" w14:textId="77777777" w:rsidTr="00540BC7">
        <w:tc>
          <w:tcPr>
            <w:tcW w:w="1898" w:type="dxa"/>
            <w:shd w:val="clear" w:color="auto" w:fill="auto"/>
          </w:tcPr>
          <w:p w14:paraId="4058281E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List all </w:t>
            </w:r>
            <w:r w:rsidRPr="008075F4">
              <w:rPr>
                <w:rFonts w:ascii="Geneva" w:hAnsi="Geneva"/>
                <w:szCs w:val="24"/>
              </w:rPr>
              <w:t>Collaborators</w:t>
            </w:r>
            <w:r>
              <w:rPr>
                <w:rFonts w:ascii="Geneva" w:hAnsi="Geneva"/>
                <w:szCs w:val="24"/>
              </w:rPr>
              <w:br/>
            </w:r>
          </w:p>
        </w:tc>
        <w:tc>
          <w:tcPr>
            <w:tcW w:w="6760" w:type="dxa"/>
            <w:gridSpan w:val="6"/>
            <w:shd w:val="clear" w:color="auto" w:fill="auto"/>
          </w:tcPr>
          <w:p w14:paraId="1107E05E" w14:textId="77777777" w:rsidR="000E4D97" w:rsidRPr="008075F4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3E288172" w14:textId="77777777" w:rsidTr="00540BC7">
        <w:tc>
          <w:tcPr>
            <w:tcW w:w="1898" w:type="dxa"/>
            <w:shd w:val="clear" w:color="auto" w:fill="auto"/>
          </w:tcPr>
          <w:p w14:paraId="3C9278D1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List all </w:t>
            </w:r>
            <w:r w:rsidRPr="008075F4">
              <w:rPr>
                <w:rFonts w:ascii="Geneva" w:hAnsi="Geneva"/>
                <w:szCs w:val="24"/>
              </w:rPr>
              <w:t>Co-workers</w:t>
            </w:r>
          </w:p>
          <w:p w14:paraId="5A31B647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6760" w:type="dxa"/>
            <w:gridSpan w:val="6"/>
            <w:shd w:val="clear" w:color="auto" w:fill="auto"/>
          </w:tcPr>
          <w:p w14:paraId="402A9F27" w14:textId="77777777" w:rsidR="000E4D97" w:rsidRPr="00455587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43FB4A96" w14:textId="77777777" w:rsidTr="00540BC7">
        <w:tc>
          <w:tcPr>
            <w:tcW w:w="1898" w:type="dxa"/>
            <w:shd w:val="clear" w:color="auto" w:fill="auto"/>
          </w:tcPr>
          <w:p w14:paraId="32FAC9EE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List all Inventors</w:t>
            </w:r>
          </w:p>
          <w:p w14:paraId="5A218F4B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</w:p>
        </w:tc>
        <w:tc>
          <w:tcPr>
            <w:tcW w:w="6760" w:type="dxa"/>
            <w:gridSpan w:val="6"/>
            <w:shd w:val="clear" w:color="auto" w:fill="auto"/>
          </w:tcPr>
          <w:p w14:paraId="5483164C" w14:textId="77777777" w:rsidR="000E4D97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6E8785CD" w14:textId="77777777" w:rsidTr="00540BC7">
        <w:tc>
          <w:tcPr>
            <w:tcW w:w="1898" w:type="dxa"/>
            <w:shd w:val="clear" w:color="auto" w:fill="auto"/>
          </w:tcPr>
          <w:p w14:paraId="1A692254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Relevant Pre- or Published materials</w:t>
            </w:r>
          </w:p>
        </w:tc>
        <w:tc>
          <w:tcPr>
            <w:tcW w:w="6760" w:type="dxa"/>
            <w:gridSpan w:val="6"/>
            <w:shd w:val="clear" w:color="auto" w:fill="auto"/>
          </w:tcPr>
          <w:p w14:paraId="4E56AF15" w14:textId="77777777" w:rsidR="000E4D97" w:rsidRDefault="000E4D97" w:rsidP="00540BC7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</w:tbl>
    <w:p w14:paraId="4853590B" w14:textId="77777777" w:rsidR="00C87C9B" w:rsidRDefault="00C87C9B">
      <w:pPr>
        <w:rPr>
          <w:rFonts w:ascii="Geneva" w:hAnsi="Geneva"/>
          <w:szCs w:val="24"/>
        </w:rPr>
      </w:pPr>
    </w:p>
    <w:p w14:paraId="408BDCC7" w14:textId="77777777" w:rsidR="00E36887" w:rsidRDefault="00E36887">
      <w:pPr>
        <w:rPr>
          <w:rFonts w:ascii="Geneva" w:hAnsi="Geneva"/>
          <w:szCs w:val="24"/>
        </w:rPr>
      </w:pPr>
    </w:p>
    <w:p w14:paraId="56EAC056" w14:textId="77777777" w:rsidR="000E4D97" w:rsidRDefault="000E4D97">
      <w:pPr>
        <w:rPr>
          <w:rFonts w:ascii="Geneva" w:hAnsi="Geneva"/>
          <w:szCs w:val="24"/>
        </w:rPr>
      </w:pPr>
    </w:p>
    <w:p w14:paraId="06E1778A" w14:textId="77777777" w:rsidR="000E4D97" w:rsidRDefault="000E4D97">
      <w:pPr>
        <w:rPr>
          <w:rFonts w:ascii="Geneva" w:hAnsi="Geneva"/>
          <w:szCs w:val="24"/>
        </w:rPr>
      </w:pPr>
    </w:p>
    <w:p w14:paraId="50A199B4" w14:textId="77777777" w:rsidR="00E36887" w:rsidRDefault="00E36887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30"/>
        <w:gridCol w:w="720"/>
        <w:gridCol w:w="1440"/>
        <w:gridCol w:w="2700"/>
      </w:tblGrid>
      <w:tr w:rsidR="00317F1C" w:rsidRPr="008075F4" w14:paraId="292AC946" w14:textId="77777777" w:rsidTr="002365E4">
        <w:tc>
          <w:tcPr>
            <w:tcW w:w="8658" w:type="dxa"/>
            <w:gridSpan w:val="5"/>
            <w:shd w:val="clear" w:color="auto" w:fill="F2F2F2"/>
          </w:tcPr>
          <w:p w14:paraId="62927F4E" w14:textId="77777777" w:rsidR="00317F1C" w:rsidRPr="008075F4" w:rsidRDefault="00482278" w:rsidP="002365E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lastRenderedPageBreak/>
              <w:t>C</w:t>
            </w:r>
            <w:r w:rsidR="00317F1C" w:rsidRPr="008075F4">
              <w:rPr>
                <w:rFonts w:ascii="Geneva" w:hAnsi="Geneva"/>
                <w:b/>
                <w:szCs w:val="24"/>
              </w:rPr>
              <w:t>. Techn</w:t>
            </w:r>
            <w:r w:rsidR="00317F1C">
              <w:rPr>
                <w:rFonts w:ascii="Geneva" w:hAnsi="Geneva"/>
                <w:b/>
                <w:szCs w:val="24"/>
              </w:rPr>
              <w:t>ical Information</w:t>
            </w:r>
          </w:p>
        </w:tc>
      </w:tr>
      <w:tr w:rsidR="00317F1C" w:rsidRPr="008075F4" w14:paraId="119446D0" w14:textId="77777777" w:rsidTr="002365E4">
        <w:tc>
          <w:tcPr>
            <w:tcW w:w="2268" w:type="dxa"/>
            <w:shd w:val="clear" w:color="auto" w:fill="auto"/>
          </w:tcPr>
          <w:p w14:paraId="69785885" w14:textId="35F00C33" w:rsidR="00317F1C" w:rsidRPr="008075F4" w:rsidRDefault="00317F1C" w:rsidP="002365E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What is/will be the product</w:t>
            </w:r>
            <w:r w:rsidR="00CE5845">
              <w:rPr>
                <w:rFonts w:ascii="Geneva" w:hAnsi="Geneva"/>
                <w:szCs w:val="24"/>
              </w:rPr>
              <w:t xml:space="preserve">, What </w:t>
            </w:r>
            <w:r w:rsidR="00CE5845" w:rsidRPr="008075F4">
              <w:rPr>
                <w:rFonts w:ascii="Geneva" w:hAnsi="Geneva"/>
                <w:szCs w:val="24"/>
              </w:rPr>
              <w:t xml:space="preserve">will be the </w:t>
            </w:r>
            <w:r w:rsidR="00CE5845">
              <w:rPr>
                <w:rFonts w:ascii="Geneva" w:hAnsi="Geneva"/>
                <w:szCs w:val="24"/>
              </w:rPr>
              <w:t xml:space="preserve">potential </w:t>
            </w:r>
            <w:r w:rsidR="00CE5845" w:rsidRPr="008075F4">
              <w:rPr>
                <w:rFonts w:ascii="Geneva" w:hAnsi="Geneva"/>
                <w:szCs w:val="24"/>
              </w:rPr>
              <w:t>product</w:t>
            </w:r>
            <w:r w:rsidR="00CE5845">
              <w:rPr>
                <w:rFonts w:ascii="Geneva" w:hAnsi="Geneva"/>
                <w:szCs w:val="24"/>
              </w:rPr>
              <w:t>s /services?</w:t>
            </w:r>
          </w:p>
        </w:tc>
        <w:tc>
          <w:tcPr>
            <w:tcW w:w="6390" w:type="dxa"/>
            <w:gridSpan w:val="4"/>
            <w:shd w:val="clear" w:color="auto" w:fill="auto"/>
          </w:tcPr>
          <w:p w14:paraId="48E8DB34" w14:textId="77777777" w:rsidR="00317F1C" w:rsidRPr="008075F4" w:rsidRDefault="00317F1C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  <w:p w14:paraId="282E4185" w14:textId="77777777" w:rsidR="00317F1C" w:rsidRPr="008075F4" w:rsidRDefault="00317F1C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7F2CADE1" w14:textId="77777777" w:rsidTr="00BE693D">
        <w:trPr>
          <w:trHeight w:val="390"/>
        </w:trPr>
        <w:tc>
          <w:tcPr>
            <w:tcW w:w="2268" w:type="dxa"/>
            <w:vMerge w:val="restart"/>
            <w:shd w:val="clear" w:color="auto" w:fill="auto"/>
          </w:tcPr>
          <w:p w14:paraId="006D5596" w14:textId="77777777" w:rsidR="000E4D97" w:rsidRPr="008075F4" w:rsidRDefault="000E4D97" w:rsidP="002365E4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Stage of the product</w:t>
            </w:r>
            <w:r>
              <w:rPr>
                <w:rFonts w:ascii="Geneva" w:hAnsi="Geneva"/>
                <w:szCs w:val="24"/>
              </w:rPr>
              <w:t xml:space="preserve"> development</w:t>
            </w:r>
          </w:p>
        </w:tc>
        <w:tc>
          <w:tcPr>
            <w:tcW w:w="1530" w:type="dxa"/>
            <w:shd w:val="clear" w:color="auto" w:fill="auto"/>
          </w:tcPr>
          <w:p w14:paraId="7D78FB8F" w14:textId="77777777" w:rsidR="000E4D97" w:rsidRPr="008075F4" w:rsidRDefault="000E4D97" w:rsidP="00EA211C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Concept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579344" w14:textId="03B7EB2A" w:rsidR="000E4D97" w:rsidRPr="008075F4" w:rsidRDefault="000E4D97" w:rsidP="00BE693D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Lab working prototype</w:t>
            </w:r>
          </w:p>
        </w:tc>
        <w:tc>
          <w:tcPr>
            <w:tcW w:w="2700" w:type="dxa"/>
            <w:shd w:val="clear" w:color="auto" w:fill="auto"/>
          </w:tcPr>
          <w:p w14:paraId="2BB94F87" w14:textId="59EF97DF" w:rsidR="000E4D97" w:rsidRPr="008075F4" w:rsidRDefault="000E4D97" w:rsidP="00EA211C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Lab working prototype</w:t>
            </w:r>
          </w:p>
        </w:tc>
      </w:tr>
      <w:tr w:rsidR="000E4D97" w:rsidRPr="008075F4" w14:paraId="092D02CB" w14:textId="77777777" w:rsidTr="00BE693D">
        <w:trPr>
          <w:trHeight w:val="390"/>
        </w:trPr>
        <w:tc>
          <w:tcPr>
            <w:tcW w:w="2268" w:type="dxa"/>
            <w:vMerge/>
            <w:shd w:val="clear" w:color="auto" w:fill="auto"/>
          </w:tcPr>
          <w:p w14:paraId="701787A6" w14:textId="77777777" w:rsidR="000E4D97" w:rsidRPr="008075F4" w:rsidRDefault="000E4D97" w:rsidP="002365E4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="Geneva" w:hAnsi="Geneva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BBCF55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D0DDC9A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07D4C8EE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4AFCB0C5" w14:textId="77777777" w:rsidTr="00EA211C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1ED0DF4B" w14:textId="77777777" w:rsidR="000E4D97" w:rsidRDefault="000E4D97" w:rsidP="00EA211C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Novel features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4E1306E7" w14:textId="1FAD63E1" w:rsidR="000E4D97" w:rsidRDefault="000E4D97" w:rsidP="00EA211C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Benefits / Competitive Advantages</w:t>
            </w:r>
          </w:p>
        </w:tc>
      </w:tr>
      <w:tr w:rsidR="000E4D97" w:rsidRPr="008075F4" w14:paraId="4A541632" w14:textId="77777777" w:rsidTr="00EA211C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5B166223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1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04BFBA20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27E12EE6" w14:textId="77777777" w:rsidTr="00EA211C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16E45B53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2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1904CDA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07F2DE4B" w14:textId="77777777" w:rsidTr="00EA211C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04D0F005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3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5E94A7B6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43526EB3" w14:textId="77777777" w:rsidTr="00EA211C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0B468950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4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2C0E8008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6FA29205" w14:textId="77777777" w:rsidTr="00EA211C">
        <w:trPr>
          <w:trHeight w:val="154"/>
        </w:trPr>
        <w:tc>
          <w:tcPr>
            <w:tcW w:w="4518" w:type="dxa"/>
            <w:gridSpan w:val="3"/>
            <w:shd w:val="clear" w:color="auto" w:fill="auto"/>
          </w:tcPr>
          <w:p w14:paraId="4C6DA0EB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5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24C333AF" w14:textId="77777777" w:rsidR="000E4D97" w:rsidRDefault="000E4D97" w:rsidP="002365E4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</w:tbl>
    <w:p w14:paraId="4AC8B4AA" w14:textId="77777777" w:rsidR="00317F1C" w:rsidRDefault="00317F1C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40"/>
        <w:gridCol w:w="2160"/>
        <w:gridCol w:w="2250"/>
      </w:tblGrid>
      <w:tr w:rsidR="000E4D97" w:rsidRPr="008075F4" w14:paraId="505835EB" w14:textId="77777777" w:rsidTr="00540BC7">
        <w:tc>
          <w:tcPr>
            <w:tcW w:w="8658" w:type="dxa"/>
            <w:gridSpan w:val="4"/>
            <w:shd w:val="clear" w:color="auto" w:fill="F2F2F2"/>
          </w:tcPr>
          <w:p w14:paraId="3DE7A400" w14:textId="77777777" w:rsidR="000E4D97" w:rsidRDefault="000E4D97" w:rsidP="00540BC7">
            <w:pPr>
              <w:rPr>
                <w:b/>
                <w:bCs/>
              </w:rPr>
            </w:pPr>
            <w:r>
              <w:rPr>
                <w:rFonts w:ascii="Geneva" w:hAnsi="Geneva"/>
                <w:b/>
                <w:szCs w:val="24"/>
              </w:rPr>
              <w:t>D</w:t>
            </w:r>
            <w:r w:rsidRPr="008075F4">
              <w:rPr>
                <w:rFonts w:ascii="Geneva" w:hAnsi="Geneva"/>
                <w:b/>
                <w:szCs w:val="24"/>
              </w:rPr>
              <w:t>. The Value Proposition</w:t>
            </w:r>
            <w:r>
              <w:rPr>
                <w:rFonts w:ascii="Geneva" w:hAnsi="Geneva"/>
                <w:b/>
                <w:szCs w:val="24"/>
              </w:rPr>
              <w:t xml:space="preserve"> </w:t>
            </w:r>
            <w:r w:rsidRPr="00193646">
              <w:rPr>
                <w:rFonts w:ascii="Geneva" w:hAnsi="Geneva"/>
                <w:bCs/>
                <w:szCs w:val="24"/>
              </w:rPr>
              <w:t>[No</w:t>
            </w:r>
            <w:r>
              <w:rPr>
                <w:rFonts w:ascii="Geneva" w:hAnsi="Geneva"/>
                <w:bCs/>
                <w:szCs w:val="24"/>
              </w:rPr>
              <w:t>t</w:t>
            </w:r>
            <w:r w:rsidRPr="00193646">
              <w:rPr>
                <w:rFonts w:ascii="Geneva" w:hAnsi="Geneva"/>
                <w:bCs/>
                <w:szCs w:val="24"/>
              </w:rPr>
              <w:t>e: fill the brackets</w:t>
            </w:r>
            <w:r>
              <w:rPr>
                <w:rFonts w:ascii="Geneva" w:hAnsi="Geneva"/>
                <w:bCs/>
                <w:szCs w:val="24"/>
              </w:rPr>
              <w:t xml:space="preserve"> with relevant wording]</w:t>
            </w:r>
          </w:p>
          <w:p w14:paraId="7A8B62BF" w14:textId="77777777" w:rsidR="000E4D97" w:rsidRPr="00193646" w:rsidRDefault="000E4D97" w:rsidP="00540BC7">
            <w:pPr>
              <w:rPr>
                <w:bCs/>
              </w:rPr>
            </w:pPr>
            <w:r w:rsidRPr="00193646">
              <w:rPr>
                <w:bCs/>
              </w:rPr>
              <w:t>For the (</w:t>
            </w:r>
            <w:r w:rsidRPr="00193646">
              <w:rPr>
                <w:bCs/>
                <w:i/>
                <w:iCs/>
              </w:rPr>
              <w:t>your customer</w:t>
            </w:r>
            <w:r w:rsidRPr="00193646">
              <w:rPr>
                <w:bCs/>
              </w:rPr>
              <w:t>), Technology (</w:t>
            </w:r>
            <w:r w:rsidRPr="00193646">
              <w:rPr>
                <w:bCs/>
                <w:i/>
                <w:iCs/>
              </w:rPr>
              <w:t>X</w:t>
            </w:r>
            <w:r w:rsidRPr="00193646">
              <w:rPr>
                <w:bCs/>
              </w:rPr>
              <w:t>) developed into Product (</w:t>
            </w:r>
            <w:r w:rsidRPr="00193646">
              <w:rPr>
                <w:bCs/>
                <w:i/>
                <w:iCs/>
              </w:rPr>
              <w:t>Y</w:t>
            </w:r>
            <w:r w:rsidRPr="00193646">
              <w:rPr>
                <w:bCs/>
              </w:rPr>
              <w:t>) offers [</w:t>
            </w:r>
            <w:r w:rsidRPr="00193646">
              <w:rPr>
                <w:bCs/>
                <w:i/>
                <w:iCs/>
              </w:rPr>
              <w:t>this</w:t>
            </w:r>
            <w:r w:rsidRPr="00193646">
              <w:rPr>
                <w:bCs/>
              </w:rPr>
              <w:t>], [</w:t>
            </w:r>
            <w:r w:rsidRPr="00193646">
              <w:rPr>
                <w:bCs/>
                <w:i/>
                <w:iCs/>
              </w:rPr>
              <w:t>this</w:t>
            </w:r>
            <w:r w:rsidRPr="00193646">
              <w:rPr>
                <w:bCs/>
              </w:rPr>
              <w:t>] and [</w:t>
            </w:r>
            <w:r w:rsidRPr="00193646">
              <w:rPr>
                <w:bCs/>
                <w:i/>
                <w:iCs/>
              </w:rPr>
              <w:t>this</w:t>
            </w:r>
            <w:r w:rsidRPr="00193646">
              <w:rPr>
                <w:bCs/>
              </w:rPr>
              <w:t>], allowing the user to achieve [</w:t>
            </w:r>
            <w:r w:rsidRPr="00193646">
              <w:rPr>
                <w:bCs/>
                <w:i/>
                <w:iCs/>
              </w:rPr>
              <w:t>this</w:t>
            </w:r>
            <w:r w:rsidRPr="00193646">
              <w:rPr>
                <w:bCs/>
              </w:rPr>
              <w:t>] and solve [</w:t>
            </w:r>
            <w:r w:rsidRPr="00193646">
              <w:rPr>
                <w:bCs/>
                <w:i/>
                <w:iCs/>
              </w:rPr>
              <w:t>this problem</w:t>
            </w:r>
            <w:r w:rsidRPr="00193646">
              <w:rPr>
                <w:bCs/>
              </w:rPr>
              <w:t>] better than [</w:t>
            </w:r>
            <w:r>
              <w:rPr>
                <w:bCs/>
              </w:rPr>
              <w:t>alternative products or solutions</w:t>
            </w:r>
            <w:r w:rsidRPr="00193646">
              <w:rPr>
                <w:bCs/>
              </w:rPr>
              <w:t xml:space="preserve">].  </w:t>
            </w:r>
          </w:p>
        </w:tc>
      </w:tr>
      <w:tr w:rsidR="000E4D97" w:rsidRPr="008075F4" w14:paraId="3EBDF99D" w14:textId="77777777" w:rsidTr="00540BC7">
        <w:tc>
          <w:tcPr>
            <w:tcW w:w="1908" w:type="dxa"/>
            <w:shd w:val="clear" w:color="auto" w:fill="auto"/>
          </w:tcPr>
          <w:p w14:paraId="63194DDD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 xml:space="preserve">Prospective </w:t>
            </w:r>
            <w:r w:rsidRPr="008075F4">
              <w:rPr>
                <w:rFonts w:ascii="Geneva" w:hAnsi="Geneva"/>
                <w:szCs w:val="24"/>
              </w:rPr>
              <w:t>Customer</w:t>
            </w:r>
            <w:r>
              <w:rPr>
                <w:rFonts w:ascii="Geneva" w:hAnsi="Geneva"/>
                <w:szCs w:val="24"/>
              </w:rPr>
              <w:t xml:space="preserve"> 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5CCCFACA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/>
              <w:ind w:right="720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63B5906C" w14:textId="77777777" w:rsidTr="00540BC7">
        <w:tc>
          <w:tcPr>
            <w:tcW w:w="1908" w:type="dxa"/>
            <w:shd w:val="clear" w:color="auto" w:fill="auto"/>
          </w:tcPr>
          <w:p w14:paraId="191DDAE6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Benefit to the customer 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29635B62" w14:textId="77777777" w:rsidR="000E4D97" w:rsidRPr="008075F4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137D1AA2" w14:textId="77777777" w:rsidTr="00540BC7">
        <w:trPr>
          <w:trHeight w:val="390"/>
        </w:trPr>
        <w:tc>
          <w:tcPr>
            <w:tcW w:w="1908" w:type="dxa"/>
            <w:vMerge w:val="restart"/>
            <w:shd w:val="clear" w:color="auto" w:fill="auto"/>
          </w:tcPr>
          <w:p w14:paraId="4772668F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 w:rsidRPr="008075F4">
              <w:rPr>
                <w:rFonts w:ascii="Geneva" w:hAnsi="Geneva"/>
                <w:szCs w:val="24"/>
              </w:rPr>
              <w:t>Market size</w:t>
            </w:r>
          </w:p>
        </w:tc>
        <w:tc>
          <w:tcPr>
            <w:tcW w:w="2340" w:type="dxa"/>
            <w:shd w:val="clear" w:color="auto" w:fill="auto"/>
          </w:tcPr>
          <w:p w14:paraId="0AD5684D" w14:textId="77777777" w:rsidR="000E4D97" w:rsidRPr="008075F4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small</w:t>
            </w:r>
          </w:p>
        </w:tc>
        <w:tc>
          <w:tcPr>
            <w:tcW w:w="2160" w:type="dxa"/>
            <w:shd w:val="clear" w:color="auto" w:fill="auto"/>
          </w:tcPr>
          <w:p w14:paraId="380EF81D" w14:textId="77777777" w:rsidR="000E4D97" w:rsidRPr="008075F4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moderate</w:t>
            </w:r>
          </w:p>
        </w:tc>
        <w:tc>
          <w:tcPr>
            <w:tcW w:w="2250" w:type="dxa"/>
            <w:shd w:val="clear" w:color="auto" w:fill="auto"/>
          </w:tcPr>
          <w:p w14:paraId="31513578" w14:textId="77777777" w:rsidR="000E4D97" w:rsidRPr="008075F4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big</w:t>
            </w:r>
          </w:p>
        </w:tc>
      </w:tr>
      <w:tr w:rsidR="000E4D97" w:rsidRPr="008075F4" w14:paraId="0973E088" w14:textId="77777777" w:rsidTr="00540BC7">
        <w:trPr>
          <w:trHeight w:val="390"/>
        </w:trPr>
        <w:tc>
          <w:tcPr>
            <w:tcW w:w="1908" w:type="dxa"/>
            <w:vMerge/>
            <w:shd w:val="clear" w:color="auto" w:fill="auto"/>
          </w:tcPr>
          <w:p w14:paraId="41736AC1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3D346E8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B53EF1F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E0964FC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  <w:tr w:rsidR="000E4D97" w:rsidRPr="008075F4" w14:paraId="4C8CCCE9" w14:textId="77777777" w:rsidTr="00540BC7">
        <w:tc>
          <w:tcPr>
            <w:tcW w:w="1908" w:type="dxa"/>
            <w:shd w:val="clear" w:color="auto" w:fill="auto"/>
          </w:tcPr>
          <w:p w14:paraId="3D7971BC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Competitive product(s)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770D1934" w14:textId="77777777" w:rsidR="000E4D97" w:rsidRPr="008075F4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szCs w:val="24"/>
              </w:rPr>
            </w:pPr>
          </w:p>
        </w:tc>
      </w:tr>
    </w:tbl>
    <w:p w14:paraId="10C7B880" w14:textId="77777777" w:rsidR="00317F1C" w:rsidRDefault="00317F1C">
      <w:pPr>
        <w:rPr>
          <w:rFonts w:ascii="Geneva" w:hAnsi="Geneva"/>
          <w:szCs w:val="24"/>
        </w:rPr>
      </w:pPr>
    </w:p>
    <w:p w14:paraId="58FDB8B3" w14:textId="77777777" w:rsidR="00317F1C" w:rsidRPr="00D80A8B" w:rsidRDefault="00317F1C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97"/>
        <w:gridCol w:w="1598"/>
        <w:gridCol w:w="1597"/>
        <w:gridCol w:w="1598"/>
      </w:tblGrid>
      <w:tr w:rsidR="000E4D97" w:rsidRPr="008075F4" w14:paraId="08AC66FF" w14:textId="77777777" w:rsidTr="00540BC7">
        <w:tc>
          <w:tcPr>
            <w:tcW w:w="8658" w:type="dxa"/>
            <w:gridSpan w:val="5"/>
            <w:shd w:val="clear" w:color="auto" w:fill="F2F2F2"/>
          </w:tcPr>
          <w:p w14:paraId="0AA575FF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E</w:t>
            </w:r>
            <w:r w:rsidRPr="008075F4">
              <w:rPr>
                <w:rFonts w:ascii="Geneva" w:hAnsi="Geneva"/>
                <w:b/>
                <w:szCs w:val="24"/>
              </w:rPr>
              <w:t xml:space="preserve">. </w:t>
            </w:r>
            <w:r>
              <w:rPr>
                <w:rFonts w:ascii="Geneva" w:hAnsi="Geneva"/>
                <w:b/>
                <w:szCs w:val="24"/>
              </w:rPr>
              <w:t xml:space="preserve">Further </w:t>
            </w:r>
            <w:r w:rsidRPr="008075F4">
              <w:rPr>
                <w:rFonts w:ascii="Geneva" w:hAnsi="Geneva"/>
                <w:b/>
                <w:szCs w:val="24"/>
              </w:rPr>
              <w:t xml:space="preserve">Development </w:t>
            </w:r>
            <w:r>
              <w:rPr>
                <w:rFonts w:ascii="Geneva" w:hAnsi="Geneva"/>
                <w:b/>
                <w:szCs w:val="24"/>
              </w:rPr>
              <w:t>Plan (as applicable)</w:t>
            </w:r>
          </w:p>
        </w:tc>
      </w:tr>
      <w:tr w:rsidR="000E4D97" w:rsidRPr="008075F4" w14:paraId="6C4CC594" w14:textId="77777777" w:rsidTr="00540BC7">
        <w:trPr>
          <w:trHeight w:val="1358"/>
        </w:trPr>
        <w:tc>
          <w:tcPr>
            <w:tcW w:w="2268" w:type="dxa"/>
            <w:shd w:val="clear" w:color="auto" w:fill="auto"/>
          </w:tcPr>
          <w:p w14:paraId="58F7F052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Further required technology development activities.</w:t>
            </w:r>
          </w:p>
          <w:p w14:paraId="3ACB4FA8" w14:textId="77777777" w:rsidR="000E4D97" w:rsidRPr="008075F4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6390" w:type="dxa"/>
            <w:gridSpan w:val="4"/>
            <w:shd w:val="clear" w:color="auto" w:fill="auto"/>
          </w:tcPr>
          <w:p w14:paraId="24BBC004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1.</w:t>
            </w:r>
          </w:p>
          <w:p w14:paraId="51C22714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2.</w:t>
            </w:r>
          </w:p>
          <w:p w14:paraId="20620B00" w14:textId="77777777" w:rsidR="000E4D97" w:rsidRPr="008075F4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3.</w:t>
            </w:r>
          </w:p>
        </w:tc>
      </w:tr>
      <w:tr w:rsidR="000E4D97" w:rsidRPr="008075F4" w14:paraId="2204B4DD" w14:textId="77777777" w:rsidTr="00540BC7">
        <w:trPr>
          <w:trHeight w:val="440"/>
        </w:trPr>
        <w:tc>
          <w:tcPr>
            <w:tcW w:w="2268" w:type="dxa"/>
            <w:shd w:val="clear" w:color="auto" w:fill="auto"/>
          </w:tcPr>
          <w:p w14:paraId="5844C303" w14:textId="77777777" w:rsidR="000E4D97" w:rsidRPr="00193646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 w:rsidRPr="00193646">
              <w:rPr>
                <w:rFonts w:ascii="Geneva" w:hAnsi="Geneva"/>
                <w:szCs w:val="24"/>
              </w:rPr>
              <w:t>Funding available?</w:t>
            </w:r>
          </w:p>
        </w:tc>
        <w:tc>
          <w:tcPr>
            <w:tcW w:w="1597" w:type="dxa"/>
            <w:shd w:val="clear" w:color="auto" w:fill="auto"/>
          </w:tcPr>
          <w:p w14:paraId="60FA3ADB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Yes</w:t>
            </w:r>
          </w:p>
        </w:tc>
        <w:tc>
          <w:tcPr>
            <w:tcW w:w="1598" w:type="dxa"/>
            <w:shd w:val="clear" w:color="auto" w:fill="auto"/>
          </w:tcPr>
          <w:p w14:paraId="7AB0CB8E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6B7E0B48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No</w:t>
            </w:r>
          </w:p>
        </w:tc>
        <w:tc>
          <w:tcPr>
            <w:tcW w:w="1598" w:type="dxa"/>
            <w:shd w:val="clear" w:color="auto" w:fill="auto"/>
          </w:tcPr>
          <w:p w14:paraId="5D83BD5E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57356BF8" w14:textId="77777777" w:rsidTr="00540BC7">
        <w:tc>
          <w:tcPr>
            <w:tcW w:w="2268" w:type="dxa"/>
            <w:shd w:val="clear" w:color="auto" w:fill="auto"/>
          </w:tcPr>
          <w:p w14:paraId="299B4379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t>Expected date of working prototype</w:t>
            </w:r>
          </w:p>
        </w:tc>
        <w:tc>
          <w:tcPr>
            <w:tcW w:w="6390" w:type="dxa"/>
            <w:gridSpan w:val="4"/>
            <w:shd w:val="clear" w:color="auto" w:fill="auto"/>
          </w:tcPr>
          <w:p w14:paraId="447853D8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rPr>
                <w:rFonts w:ascii="Geneva" w:hAnsi="Geneva"/>
                <w:i/>
                <w:szCs w:val="24"/>
              </w:rPr>
            </w:pPr>
          </w:p>
        </w:tc>
      </w:tr>
      <w:tr w:rsidR="000E4D97" w:rsidRPr="008075F4" w14:paraId="559387E4" w14:textId="77777777" w:rsidTr="00540BC7">
        <w:trPr>
          <w:trHeight w:val="582"/>
        </w:trPr>
        <w:tc>
          <w:tcPr>
            <w:tcW w:w="2268" w:type="dxa"/>
            <w:vMerge w:val="restart"/>
            <w:shd w:val="clear" w:color="auto" w:fill="auto"/>
          </w:tcPr>
          <w:p w14:paraId="377BF584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  <w:r>
              <w:rPr>
                <w:rFonts w:ascii="Geneva" w:hAnsi="Geneva"/>
                <w:szCs w:val="24"/>
              </w:rPr>
              <w:lastRenderedPageBreak/>
              <w:t>Support expected from UBLC</w:t>
            </w:r>
          </w:p>
          <w:p w14:paraId="29869C6D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2C2BC26A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patent / design</w:t>
            </w:r>
          </w:p>
        </w:tc>
        <w:tc>
          <w:tcPr>
            <w:tcW w:w="1598" w:type="dxa"/>
            <w:shd w:val="clear" w:color="auto" w:fill="auto"/>
          </w:tcPr>
          <w:p w14:paraId="25CE148E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licensing</w:t>
            </w:r>
          </w:p>
        </w:tc>
        <w:tc>
          <w:tcPr>
            <w:tcW w:w="1597" w:type="dxa"/>
            <w:shd w:val="clear" w:color="auto" w:fill="auto"/>
          </w:tcPr>
          <w:p w14:paraId="6DF76054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startup</w:t>
            </w:r>
          </w:p>
        </w:tc>
        <w:tc>
          <w:tcPr>
            <w:tcW w:w="1598" w:type="dxa"/>
            <w:shd w:val="clear" w:color="auto" w:fill="auto"/>
          </w:tcPr>
          <w:p w14:paraId="46376110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other</w:t>
            </w:r>
          </w:p>
        </w:tc>
      </w:tr>
      <w:tr w:rsidR="000E4D97" w:rsidRPr="008075F4" w14:paraId="516D7BB9" w14:textId="77777777" w:rsidTr="00540BC7">
        <w:trPr>
          <w:trHeight w:val="582"/>
        </w:trPr>
        <w:tc>
          <w:tcPr>
            <w:tcW w:w="2268" w:type="dxa"/>
            <w:vMerge/>
            <w:shd w:val="clear" w:color="auto" w:fill="auto"/>
          </w:tcPr>
          <w:p w14:paraId="17D110F2" w14:textId="77777777" w:rsidR="000E4D97" w:rsidRDefault="000E4D97" w:rsidP="00540BC7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="Geneva" w:hAnsi="Geneva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4A83C298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3BCD2147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47827563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72DE3393" w14:textId="77777777" w:rsidR="000E4D97" w:rsidRDefault="000E4D97" w:rsidP="00540BC7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="Geneva" w:hAnsi="Geneva"/>
                <w:i/>
                <w:szCs w:val="24"/>
              </w:rPr>
            </w:pPr>
          </w:p>
        </w:tc>
      </w:tr>
    </w:tbl>
    <w:p w14:paraId="631C55B4" w14:textId="77777777" w:rsidR="00F7340B" w:rsidRDefault="00F7340B" w:rsidP="00BE693D">
      <w:pPr>
        <w:widowControl w:val="0"/>
        <w:tabs>
          <w:tab w:val="left" w:pos="5760"/>
        </w:tabs>
        <w:spacing w:line="240" w:lineRule="atLeast"/>
        <w:ind w:right="720"/>
        <w:rPr>
          <w:rFonts w:ascii="Geneva" w:hAnsi="Geneva"/>
          <w:szCs w:val="24"/>
        </w:rPr>
      </w:pPr>
    </w:p>
    <w:p w14:paraId="5110CE74" w14:textId="77777777" w:rsidR="00BE693D" w:rsidRPr="00D80A8B" w:rsidRDefault="00BE693D" w:rsidP="00BE693D">
      <w:pPr>
        <w:widowControl w:val="0"/>
        <w:tabs>
          <w:tab w:val="left" w:pos="5760"/>
        </w:tabs>
        <w:spacing w:line="240" w:lineRule="atLeast"/>
        <w:ind w:right="720"/>
        <w:rPr>
          <w:rFonts w:ascii="Geneva" w:hAnsi="Geneva"/>
          <w:szCs w:val="24"/>
        </w:rPr>
      </w:pPr>
    </w:p>
    <w:p w14:paraId="0CCD1FD8" w14:textId="77777777" w:rsidR="00B403E8" w:rsidRDefault="00B403E8">
      <w:pPr>
        <w:widowControl w:val="0"/>
        <w:tabs>
          <w:tab w:val="left" w:pos="5760"/>
        </w:tabs>
        <w:spacing w:line="240" w:lineRule="atLeast"/>
        <w:ind w:left="540" w:right="720"/>
        <w:rPr>
          <w:rFonts w:ascii="Geneva" w:hAnsi="Geneva"/>
        </w:rPr>
      </w:pP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6300"/>
        <w:gridCol w:w="2340"/>
      </w:tblGrid>
      <w:tr w:rsidR="000E4D97" w14:paraId="67E5761C" w14:textId="77777777" w:rsidTr="00540BC7">
        <w:tc>
          <w:tcPr>
            <w:tcW w:w="6300" w:type="dxa"/>
          </w:tcPr>
          <w:p w14:paraId="1B98D498" w14:textId="77777777" w:rsidR="000E4D97" w:rsidRPr="00E35FA5" w:rsidRDefault="000E4D97" w:rsidP="00540BC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  <w:b/>
                <w:szCs w:val="24"/>
              </w:rPr>
            </w:pPr>
            <w:r w:rsidRPr="00E35FA5">
              <w:rPr>
                <w:rFonts w:ascii="Geneva" w:hAnsi="Geneva"/>
                <w:b/>
                <w:szCs w:val="24"/>
              </w:rPr>
              <w:t>F.  Type of Intellectual Property</w:t>
            </w:r>
          </w:p>
        </w:tc>
        <w:tc>
          <w:tcPr>
            <w:tcW w:w="2340" w:type="dxa"/>
          </w:tcPr>
          <w:p w14:paraId="512086F0" w14:textId="77777777" w:rsidR="000E4D97" w:rsidRDefault="000E4D97" w:rsidP="00540BC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  <w:tr w:rsidR="000E4D97" w14:paraId="2731E69C" w14:textId="77777777" w:rsidTr="00540BC7">
        <w:tc>
          <w:tcPr>
            <w:tcW w:w="6300" w:type="dxa"/>
          </w:tcPr>
          <w:p w14:paraId="68F0F09A" w14:textId="77777777" w:rsidR="000E4D97" w:rsidRPr="00E35FA5" w:rsidRDefault="000E4D97" w:rsidP="000E4D9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  <w:r>
              <w:rPr>
                <w:rFonts w:ascii="Geneva" w:hAnsi="Geneva"/>
              </w:rPr>
              <w:t>Copyright / protectable aspects</w:t>
            </w:r>
          </w:p>
        </w:tc>
        <w:tc>
          <w:tcPr>
            <w:tcW w:w="2340" w:type="dxa"/>
          </w:tcPr>
          <w:p w14:paraId="7E4B3B61" w14:textId="77777777" w:rsidR="000E4D97" w:rsidRDefault="000E4D97" w:rsidP="00540BC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  <w:tr w:rsidR="000E4D97" w14:paraId="12B63771" w14:textId="77777777" w:rsidTr="00540BC7">
        <w:tc>
          <w:tcPr>
            <w:tcW w:w="6300" w:type="dxa"/>
          </w:tcPr>
          <w:p w14:paraId="4068B794" w14:textId="77777777" w:rsidR="000E4D97" w:rsidRPr="00E35FA5" w:rsidRDefault="000E4D97" w:rsidP="000E4D9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  <w:r>
              <w:rPr>
                <w:rFonts w:ascii="Geneva" w:hAnsi="Geneva"/>
              </w:rPr>
              <w:t>Tangible IP (bio or other materials</w:t>
            </w:r>
          </w:p>
        </w:tc>
        <w:tc>
          <w:tcPr>
            <w:tcW w:w="2340" w:type="dxa"/>
          </w:tcPr>
          <w:p w14:paraId="0C57787E" w14:textId="77777777" w:rsidR="000E4D97" w:rsidRDefault="000E4D97" w:rsidP="00540BC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  <w:tr w:rsidR="000E4D97" w14:paraId="1360B981" w14:textId="77777777" w:rsidTr="00540BC7">
        <w:tc>
          <w:tcPr>
            <w:tcW w:w="6300" w:type="dxa"/>
          </w:tcPr>
          <w:p w14:paraId="7379B055" w14:textId="77777777" w:rsidR="000E4D97" w:rsidRPr="00E35FA5" w:rsidRDefault="000E4D97" w:rsidP="000E4D9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  <w:r>
              <w:rPr>
                <w:rFonts w:ascii="Geneva" w:hAnsi="Geneva"/>
              </w:rPr>
              <w:t>Software</w:t>
            </w:r>
          </w:p>
        </w:tc>
        <w:tc>
          <w:tcPr>
            <w:tcW w:w="2340" w:type="dxa"/>
          </w:tcPr>
          <w:p w14:paraId="1E6E9542" w14:textId="77777777" w:rsidR="000E4D97" w:rsidRDefault="000E4D97" w:rsidP="00540BC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="Geneva" w:hAnsi="Geneva"/>
              </w:rPr>
            </w:pPr>
          </w:p>
        </w:tc>
      </w:tr>
    </w:tbl>
    <w:p w14:paraId="158CD52F" w14:textId="77777777" w:rsidR="00F329A1" w:rsidRDefault="00F329A1">
      <w:pPr>
        <w:widowControl w:val="0"/>
        <w:tabs>
          <w:tab w:val="left" w:pos="5760"/>
        </w:tabs>
        <w:spacing w:line="240" w:lineRule="atLeast"/>
        <w:ind w:left="540" w:right="720"/>
        <w:rPr>
          <w:rFonts w:ascii="Geneva" w:hAnsi="Geneva"/>
        </w:rPr>
      </w:pPr>
    </w:p>
    <w:p w14:paraId="56DB288A" w14:textId="77777777" w:rsidR="00F7340B" w:rsidRDefault="00F7340B" w:rsidP="00181F47">
      <w:pPr>
        <w:widowControl w:val="0"/>
        <w:tabs>
          <w:tab w:val="left" w:pos="5760"/>
        </w:tabs>
        <w:spacing w:line="240" w:lineRule="atLeast"/>
        <w:ind w:left="900" w:right="720" w:hanging="360"/>
        <w:rPr>
          <w:rFonts w:ascii="Geneva" w:hAnsi="Geneva"/>
        </w:rPr>
      </w:pPr>
    </w:p>
    <w:p w14:paraId="30AF2660" w14:textId="77777777" w:rsidR="00F7340B" w:rsidRDefault="00F7340B" w:rsidP="00D7733E">
      <w:pPr>
        <w:widowControl w:val="0"/>
        <w:tabs>
          <w:tab w:val="left" w:pos="1080"/>
          <w:tab w:val="left" w:pos="6480"/>
        </w:tabs>
        <w:spacing w:line="240" w:lineRule="atLeast"/>
        <w:ind w:right="720"/>
        <w:rPr>
          <w:rFonts w:ascii="Geneva" w:hAnsi="Geneva"/>
        </w:rPr>
      </w:pPr>
    </w:p>
    <w:p w14:paraId="4A600E76" w14:textId="77777777" w:rsidR="002334B0" w:rsidRDefault="002334B0" w:rsidP="00D7733E">
      <w:pPr>
        <w:widowControl w:val="0"/>
        <w:tabs>
          <w:tab w:val="left" w:pos="1080"/>
          <w:tab w:val="left" w:pos="6480"/>
        </w:tabs>
        <w:spacing w:line="240" w:lineRule="atLeast"/>
        <w:ind w:right="720"/>
        <w:rPr>
          <w:rFonts w:ascii="Geneva" w:hAnsi="Geneva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3240"/>
        <w:gridCol w:w="1890"/>
      </w:tblGrid>
      <w:tr w:rsidR="002334B0" w:rsidRPr="008075F4" w14:paraId="3E6FC017" w14:textId="77777777" w:rsidTr="002365E4">
        <w:tc>
          <w:tcPr>
            <w:tcW w:w="8658" w:type="dxa"/>
            <w:gridSpan w:val="3"/>
            <w:shd w:val="clear" w:color="auto" w:fill="F2F2F2"/>
          </w:tcPr>
          <w:p w14:paraId="621799AF" w14:textId="61CD6407" w:rsidR="002334B0" w:rsidRPr="008075F4" w:rsidRDefault="000E4D97" w:rsidP="002365E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="Geneva" w:hAnsi="Geneva"/>
                <w:b/>
                <w:szCs w:val="24"/>
              </w:rPr>
            </w:pPr>
            <w:r>
              <w:rPr>
                <w:rFonts w:ascii="Geneva" w:hAnsi="Geneva"/>
                <w:b/>
                <w:szCs w:val="24"/>
              </w:rPr>
              <w:t>G</w:t>
            </w:r>
            <w:r w:rsidR="002334B0" w:rsidRPr="008075F4">
              <w:rPr>
                <w:rFonts w:ascii="Geneva" w:hAnsi="Geneva"/>
                <w:b/>
                <w:szCs w:val="24"/>
              </w:rPr>
              <w:t xml:space="preserve">. </w:t>
            </w:r>
            <w:r w:rsidR="002334B0">
              <w:rPr>
                <w:rFonts w:ascii="Geneva" w:hAnsi="Geneva"/>
                <w:b/>
                <w:szCs w:val="24"/>
              </w:rPr>
              <w:t>Statement</w:t>
            </w:r>
          </w:p>
        </w:tc>
      </w:tr>
      <w:tr w:rsidR="002334B0" w:rsidRPr="008075F4" w14:paraId="22D6BF8D" w14:textId="77777777" w:rsidTr="002334B0">
        <w:trPr>
          <w:trHeight w:val="755"/>
        </w:trPr>
        <w:tc>
          <w:tcPr>
            <w:tcW w:w="8658" w:type="dxa"/>
            <w:gridSpan w:val="3"/>
            <w:shd w:val="clear" w:color="auto" w:fill="auto"/>
          </w:tcPr>
          <w:p w14:paraId="60291350" w14:textId="77777777" w:rsidR="002334B0" w:rsidRPr="003160B2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I certify that the information provided above are true and correct to the best of my knowledge</w:t>
            </w:r>
          </w:p>
        </w:tc>
      </w:tr>
      <w:tr w:rsidR="002334B0" w:rsidRPr="008075F4" w14:paraId="623FCB67" w14:textId="77777777" w:rsidTr="002334B0">
        <w:trPr>
          <w:trHeight w:val="192"/>
        </w:trPr>
        <w:tc>
          <w:tcPr>
            <w:tcW w:w="3528" w:type="dxa"/>
            <w:shd w:val="clear" w:color="auto" w:fill="auto"/>
          </w:tcPr>
          <w:p w14:paraId="237F55BF" w14:textId="77777777" w:rsidR="002334B0" w:rsidRDefault="002334B0" w:rsidP="002334B0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Name</w:t>
            </w:r>
          </w:p>
        </w:tc>
        <w:tc>
          <w:tcPr>
            <w:tcW w:w="3240" w:type="dxa"/>
            <w:shd w:val="clear" w:color="auto" w:fill="auto"/>
          </w:tcPr>
          <w:p w14:paraId="67094BD6" w14:textId="77777777" w:rsidR="002334B0" w:rsidRDefault="002334B0" w:rsidP="002334B0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Signature</w:t>
            </w:r>
          </w:p>
        </w:tc>
        <w:tc>
          <w:tcPr>
            <w:tcW w:w="1890" w:type="dxa"/>
            <w:shd w:val="clear" w:color="auto" w:fill="auto"/>
          </w:tcPr>
          <w:p w14:paraId="6AAF4D92" w14:textId="77777777" w:rsidR="002334B0" w:rsidRDefault="002334B0" w:rsidP="002334B0">
            <w:pPr>
              <w:widowControl w:val="0"/>
              <w:spacing w:before="60" w:after="60"/>
              <w:ind w:right="-12"/>
              <w:jc w:val="center"/>
              <w:rPr>
                <w:rFonts w:ascii="Geneva" w:hAnsi="Geneva"/>
                <w:i/>
                <w:szCs w:val="24"/>
              </w:rPr>
            </w:pPr>
            <w:r>
              <w:rPr>
                <w:rFonts w:ascii="Geneva" w:hAnsi="Geneva"/>
                <w:i/>
                <w:szCs w:val="24"/>
              </w:rPr>
              <w:t>Date</w:t>
            </w:r>
          </w:p>
        </w:tc>
      </w:tr>
      <w:tr w:rsidR="002334B0" w:rsidRPr="008075F4" w14:paraId="220B9973" w14:textId="77777777" w:rsidTr="002334B0">
        <w:trPr>
          <w:trHeight w:val="192"/>
        </w:trPr>
        <w:tc>
          <w:tcPr>
            <w:tcW w:w="3528" w:type="dxa"/>
            <w:shd w:val="clear" w:color="auto" w:fill="auto"/>
          </w:tcPr>
          <w:p w14:paraId="446B27CD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  <w:p w14:paraId="5DE2C733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  <w:p w14:paraId="6000E6A9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D9DDA42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  <w:p w14:paraId="4BCAC8ED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  <w:p w14:paraId="3D8B19B8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C6677B8" w14:textId="77777777" w:rsidR="002334B0" w:rsidRDefault="002334B0" w:rsidP="002365E4">
            <w:pPr>
              <w:widowControl w:val="0"/>
              <w:spacing w:before="60" w:after="60"/>
              <w:ind w:right="-12"/>
              <w:rPr>
                <w:rFonts w:ascii="Geneva" w:hAnsi="Geneva"/>
                <w:i/>
                <w:szCs w:val="24"/>
              </w:rPr>
            </w:pPr>
          </w:p>
        </w:tc>
      </w:tr>
    </w:tbl>
    <w:p w14:paraId="320A8ED2" w14:textId="77777777" w:rsidR="002334B0" w:rsidRDefault="002334B0" w:rsidP="00D7733E">
      <w:pPr>
        <w:widowControl w:val="0"/>
        <w:tabs>
          <w:tab w:val="left" w:pos="1080"/>
          <w:tab w:val="left" w:pos="6480"/>
        </w:tabs>
        <w:spacing w:line="240" w:lineRule="atLeast"/>
        <w:ind w:right="720"/>
        <w:rPr>
          <w:rFonts w:ascii="Geneva" w:hAnsi="Geneva"/>
        </w:rPr>
      </w:pPr>
    </w:p>
    <w:p w14:paraId="5A15D10D" w14:textId="77777777" w:rsidR="002334B0" w:rsidRDefault="002334B0" w:rsidP="00D7733E">
      <w:pPr>
        <w:widowControl w:val="0"/>
        <w:tabs>
          <w:tab w:val="left" w:pos="1080"/>
          <w:tab w:val="left" w:pos="6480"/>
        </w:tabs>
        <w:spacing w:line="240" w:lineRule="atLeast"/>
        <w:ind w:right="720"/>
        <w:rPr>
          <w:rFonts w:ascii="Geneva" w:hAnsi="Geneva"/>
        </w:rPr>
      </w:pPr>
    </w:p>
    <w:p w14:paraId="1201B37F" w14:textId="77777777" w:rsidR="002334B0" w:rsidRDefault="002334B0" w:rsidP="00D7733E">
      <w:pPr>
        <w:widowControl w:val="0"/>
        <w:tabs>
          <w:tab w:val="left" w:pos="1080"/>
          <w:tab w:val="left" w:pos="6480"/>
        </w:tabs>
        <w:spacing w:line="240" w:lineRule="atLeast"/>
        <w:ind w:right="720"/>
        <w:rPr>
          <w:rFonts w:ascii="Geneva" w:hAnsi="Geneva"/>
        </w:rPr>
      </w:pPr>
    </w:p>
    <w:sectPr w:rsidR="002334B0" w:rsidSect="00E36887">
      <w:headerReference w:type="default" r:id="rId8"/>
      <w:footerReference w:type="even" r:id="rId9"/>
      <w:footerReference w:type="default" r:id="rId10"/>
      <w:footnotePr>
        <w:numFmt w:val="lowerRoman"/>
      </w:footnotePr>
      <w:endnotePr>
        <w:numFmt w:val="decimal"/>
        <w:numStart w:val="0"/>
      </w:endnotePr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A401E" w14:textId="77777777" w:rsidR="009B4396" w:rsidRDefault="009B4396">
      <w:r>
        <w:separator/>
      </w:r>
    </w:p>
  </w:endnote>
  <w:endnote w:type="continuationSeparator" w:id="0">
    <w:p w14:paraId="2BC887E6" w14:textId="77777777" w:rsidR="009B4396" w:rsidRDefault="009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C0E1D" w14:textId="77777777" w:rsidR="005B02F5" w:rsidRDefault="005B02F5" w:rsidP="00F73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366765" w14:textId="77777777" w:rsidR="005B02F5" w:rsidRDefault="005B02F5" w:rsidP="005B02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049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AAD511" w14:textId="731D2B42" w:rsidR="00367F79" w:rsidRDefault="00367F7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0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600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397C34F" w14:textId="77777777" w:rsidR="00F7340B" w:rsidRDefault="00F7340B" w:rsidP="00181F47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3BEA" w14:textId="77777777" w:rsidR="009B4396" w:rsidRDefault="009B4396">
      <w:r>
        <w:separator/>
      </w:r>
    </w:p>
  </w:footnote>
  <w:footnote w:type="continuationSeparator" w:id="0">
    <w:p w14:paraId="22D2D5DE" w14:textId="77777777" w:rsidR="009B4396" w:rsidRDefault="009B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C2F75" w14:textId="72469658" w:rsidR="00367F79" w:rsidRDefault="00367F79" w:rsidP="00367F79">
    <w:pPr>
      <w:pStyle w:val="Header"/>
      <w:jc w:val="right"/>
    </w:pPr>
    <w:r>
      <w:t>UBLC Form 1B 2019/09/V1</w:t>
    </w:r>
  </w:p>
  <w:p w14:paraId="5BC7BDA1" w14:textId="127778A6" w:rsidR="00465DDC" w:rsidRPr="00367F79" w:rsidRDefault="00465DDC" w:rsidP="00367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285"/>
    <w:multiLevelType w:val="hybridMultilevel"/>
    <w:tmpl w:val="C542216A"/>
    <w:lvl w:ilvl="0" w:tplc="B784E0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26240BE"/>
    <w:multiLevelType w:val="singleLevel"/>
    <w:tmpl w:val="0EA669C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4054189B"/>
    <w:multiLevelType w:val="hybridMultilevel"/>
    <w:tmpl w:val="5E1A7B12"/>
    <w:lvl w:ilvl="0" w:tplc="21760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F5"/>
    <w:rsid w:val="00016FE1"/>
    <w:rsid w:val="000329F5"/>
    <w:rsid w:val="000664F4"/>
    <w:rsid w:val="000E4D97"/>
    <w:rsid w:val="00163D29"/>
    <w:rsid w:val="00167285"/>
    <w:rsid w:val="00181F47"/>
    <w:rsid w:val="001B47D5"/>
    <w:rsid w:val="001D2DCF"/>
    <w:rsid w:val="001D4FB7"/>
    <w:rsid w:val="001D52E3"/>
    <w:rsid w:val="00212A42"/>
    <w:rsid w:val="002334B0"/>
    <w:rsid w:val="002365E4"/>
    <w:rsid w:val="003160B2"/>
    <w:rsid w:val="00317F1C"/>
    <w:rsid w:val="00344B28"/>
    <w:rsid w:val="003600CB"/>
    <w:rsid w:val="00364033"/>
    <w:rsid w:val="00367F79"/>
    <w:rsid w:val="00380AA3"/>
    <w:rsid w:val="003C5CDB"/>
    <w:rsid w:val="00443360"/>
    <w:rsid w:val="00465DDC"/>
    <w:rsid w:val="00482278"/>
    <w:rsid w:val="004855E5"/>
    <w:rsid w:val="004A5B35"/>
    <w:rsid w:val="004E164B"/>
    <w:rsid w:val="005313DF"/>
    <w:rsid w:val="005957E6"/>
    <w:rsid w:val="005B02F5"/>
    <w:rsid w:val="005F1A22"/>
    <w:rsid w:val="006B2B81"/>
    <w:rsid w:val="006C30C5"/>
    <w:rsid w:val="006C7D6F"/>
    <w:rsid w:val="00794F50"/>
    <w:rsid w:val="007D1334"/>
    <w:rsid w:val="008075F4"/>
    <w:rsid w:val="00826647"/>
    <w:rsid w:val="00853A08"/>
    <w:rsid w:val="009839D6"/>
    <w:rsid w:val="009B4396"/>
    <w:rsid w:val="00A06A35"/>
    <w:rsid w:val="00AB4CC8"/>
    <w:rsid w:val="00B372BA"/>
    <w:rsid w:val="00B403E8"/>
    <w:rsid w:val="00B72FBD"/>
    <w:rsid w:val="00B843C2"/>
    <w:rsid w:val="00B961B1"/>
    <w:rsid w:val="00BE693D"/>
    <w:rsid w:val="00C0029D"/>
    <w:rsid w:val="00C32BB1"/>
    <w:rsid w:val="00C74B40"/>
    <w:rsid w:val="00C87C9B"/>
    <w:rsid w:val="00CE5845"/>
    <w:rsid w:val="00D22A9E"/>
    <w:rsid w:val="00D37693"/>
    <w:rsid w:val="00D467DA"/>
    <w:rsid w:val="00D57698"/>
    <w:rsid w:val="00D7733E"/>
    <w:rsid w:val="00D80A8B"/>
    <w:rsid w:val="00DA15CF"/>
    <w:rsid w:val="00E32EF2"/>
    <w:rsid w:val="00E36887"/>
    <w:rsid w:val="00E75A4F"/>
    <w:rsid w:val="00EA211C"/>
    <w:rsid w:val="00F329A1"/>
    <w:rsid w:val="00F50632"/>
    <w:rsid w:val="00F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8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5B02F5"/>
  </w:style>
  <w:style w:type="character" w:customStyle="1" w:styleId="dttext">
    <w:name w:val="dttext"/>
    <w:rsid w:val="00D37693"/>
  </w:style>
  <w:style w:type="table" w:styleId="TableGrid">
    <w:name w:val="Table Grid"/>
    <w:basedOn w:val="TableNormal"/>
    <w:uiPriority w:val="39"/>
    <w:rsid w:val="004A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DD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7F79"/>
    <w:rPr>
      <w:sz w:val="24"/>
    </w:rPr>
  </w:style>
  <w:style w:type="paragraph" w:styleId="ListParagraph">
    <w:name w:val="List Paragraph"/>
    <w:basedOn w:val="Normal"/>
    <w:uiPriority w:val="34"/>
    <w:qFormat/>
    <w:rsid w:val="000E4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5B02F5"/>
  </w:style>
  <w:style w:type="character" w:customStyle="1" w:styleId="dttext">
    <w:name w:val="dttext"/>
    <w:rsid w:val="00D37693"/>
  </w:style>
  <w:style w:type="table" w:styleId="TableGrid">
    <w:name w:val="Table Grid"/>
    <w:basedOn w:val="TableNormal"/>
    <w:uiPriority w:val="39"/>
    <w:rsid w:val="004A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DD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7F79"/>
    <w:rPr>
      <w:sz w:val="24"/>
    </w:rPr>
  </w:style>
  <w:style w:type="paragraph" w:styleId="ListParagraph">
    <w:name w:val="List Paragraph"/>
    <w:basedOn w:val="Normal"/>
    <w:uiPriority w:val="34"/>
    <w:qFormat/>
    <w:rsid w:val="000E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- BURNSIDE QUESTIONNAIRE</vt:lpstr>
    </vt:vector>
  </TitlesOfParts>
  <Company>Personal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- BURNSIDE QUESTIONNAIRE</dc:title>
  <dc:creator>John Fraser</dc:creator>
  <cp:lastModifiedBy>Lapstore.lk</cp:lastModifiedBy>
  <cp:revision>2</cp:revision>
  <cp:lastPrinted>2020-02-03T07:05:00Z</cp:lastPrinted>
  <dcterms:created xsi:type="dcterms:W3CDTF">2020-05-30T14:38:00Z</dcterms:created>
  <dcterms:modified xsi:type="dcterms:W3CDTF">2020-05-30T14:38:00Z</dcterms:modified>
</cp:coreProperties>
</file>